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B38" w:rsidRPr="00A47CA6" w:rsidRDefault="00B47B38" w:rsidP="00943EEA">
      <w:pPr>
        <w:spacing w:before="100" w:beforeAutospacing="1" w:after="100" w:afterAutospacing="1" w:line="240" w:lineRule="auto"/>
        <w:jc w:val="center"/>
        <w:rPr>
          <w:rFonts w:ascii="Times New Roman" w:eastAsia="Times New Roman" w:hAnsi="Times New Roman" w:cs="Times New Roman"/>
          <w:b/>
          <w:sz w:val="24"/>
          <w:szCs w:val="24"/>
        </w:rPr>
      </w:pPr>
      <w:r w:rsidRPr="00A47CA6">
        <w:rPr>
          <w:rFonts w:ascii="Times New Roman" w:eastAsia="Times New Roman" w:hAnsi="Times New Roman" w:cs="Times New Roman"/>
          <w:b/>
          <w:sz w:val="24"/>
          <w:szCs w:val="24"/>
        </w:rPr>
        <w:t xml:space="preserve">CAPAIAN PEMBELAJARAN MATA PELAJARAN </w:t>
      </w:r>
      <w:r w:rsidR="00947EE9" w:rsidRPr="00A47CA6">
        <w:rPr>
          <w:rFonts w:ascii="Times New Roman" w:eastAsia="Times New Roman" w:hAnsi="Times New Roman" w:cs="Times New Roman"/>
          <w:b/>
          <w:sz w:val="24"/>
          <w:szCs w:val="24"/>
        </w:rPr>
        <w:t>MATEMATIKA</w:t>
      </w:r>
      <w:r w:rsidRPr="00A47CA6">
        <w:rPr>
          <w:rFonts w:ascii="Times New Roman" w:eastAsia="Times New Roman" w:hAnsi="Times New Roman" w:cs="Times New Roman"/>
          <w:b/>
          <w:sz w:val="24"/>
          <w:szCs w:val="24"/>
        </w:rPr>
        <w:t xml:space="preserve"> SMP/MTs FASE D</w:t>
      </w:r>
    </w:p>
    <w:p w:rsidR="00B55E11" w:rsidRPr="00A47CA6" w:rsidRDefault="00B55E11" w:rsidP="00B55E11">
      <w:pPr>
        <w:spacing w:before="100" w:beforeAutospacing="1" w:after="100" w:afterAutospacing="1" w:line="240" w:lineRule="auto"/>
        <w:rPr>
          <w:rFonts w:ascii="Times New Roman" w:eastAsia="Times New Roman" w:hAnsi="Times New Roman" w:cs="Times New Roman"/>
          <w:sz w:val="24"/>
          <w:szCs w:val="24"/>
        </w:rPr>
      </w:pP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A47CA6"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A47CA6" w:rsidRDefault="003A797C" w:rsidP="00A47CA6">
            <w:pPr>
              <w:spacing w:after="0" w:line="360" w:lineRule="auto"/>
              <w:jc w:val="center"/>
              <w:rPr>
                <w:rFonts w:ascii="Times New Roman" w:eastAsia="Times New Roman" w:hAnsi="Times New Roman" w:cs="Times New Roman"/>
                <w:b/>
                <w:color w:val="FFFFFF" w:themeColor="background1"/>
                <w:sz w:val="24"/>
                <w:szCs w:val="24"/>
              </w:rPr>
            </w:pPr>
            <w:r w:rsidRPr="00A47CA6">
              <w:rPr>
                <w:rFonts w:ascii="Times New Roman" w:eastAsia="Times New Roman" w:hAnsi="Times New Roman" w:cs="Times New Roman"/>
                <w:b/>
                <w:color w:val="FFFFFF" w:themeColor="background1"/>
                <w:sz w:val="24"/>
                <w:szCs w:val="24"/>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A47CA6" w:rsidRDefault="003A797C" w:rsidP="00A47CA6">
            <w:pPr>
              <w:spacing w:after="0" w:line="360" w:lineRule="auto"/>
              <w:jc w:val="center"/>
              <w:rPr>
                <w:rFonts w:ascii="Times New Roman" w:eastAsia="Times New Roman" w:hAnsi="Times New Roman" w:cs="Times New Roman"/>
                <w:b/>
                <w:color w:val="FFFFFF" w:themeColor="background1"/>
                <w:sz w:val="24"/>
                <w:szCs w:val="24"/>
              </w:rPr>
            </w:pPr>
            <w:r w:rsidRPr="00A47CA6">
              <w:rPr>
                <w:rFonts w:ascii="Times New Roman" w:eastAsia="Times New Roman" w:hAnsi="Times New Roman" w:cs="Times New Roman"/>
                <w:b/>
                <w:color w:val="FFFFFF" w:themeColor="background1"/>
                <w:sz w:val="24"/>
                <w:szCs w:val="24"/>
              </w:rPr>
              <w:t>Capaian Pembelajaran</w:t>
            </w:r>
          </w:p>
        </w:tc>
      </w:tr>
      <w:tr w:rsidR="003A797C" w:rsidRPr="00A47CA6" w:rsidTr="008D5490">
        <w:tc>
          <w:tcPr>
            <w:tcW w:w="2880" w:type="dxa"/>
            <w:tcBorders>
              <w:top w:val="single" w:sz="4" w:space="0" w:color="auto"/>
              <w:left w:val="single" w:sz="4" w:space="0" w:color="auto"/>
              <w:bottom w:val="single" w:sz="4" w:space="0" w:color="auto"/>
              <w:right w:val="single" w:sz="4" w:space="0" w:color="auto"/>
            </w:tcBorders>
            <w:hideMark/>
          </w:tcPr>
          <w:p w:rsidR="00A47CA6" w:rsidRPr="00A47CA6" w:rsidRDefault="00A47CA6" w:rsidP="00A47CA6">
            <w:pPr>
              <w:spacing w:after="0" w:line="360" w:lineRule="auto"/>
              <w:rPr>
                <w:rFonts w:ascii="Times New Roman" w:eastAsia="Times New Roman" w:hAnsi="Times New Roman" w:cs="Times New Roman"/>
                <w:sz w:val="24"/>
                <w:szCs w:val="24"/>
              </w:rPr>
            </w:pPr>
            <w:r w:rsidRPr="00A47CA6">
              <w:rPr>
                <w:rFonts w:ascii="Times New Roman" w:eastAsia="Times New Roman" w:hAnsi="Times New Roman" w:cs="Times New Roman"/>
                <w:sz w:val="24"/>
                <w:szCs w:val="24"/>
              </w:rPr>
              <w:t>Bilangan</w:t>
            </w:r>
          </w:p>
        </w:tc>
        <w:tc>
          <w:tcPr>
            <w:tcW w:w="6475" w:type="dxa"/>
            <w:tcBorders>
              <w:top w:val="single" w:sz="4" w:space="0" w:color="auto"/>
              <w:left w:val="single" w:sz="4" w:space="0" w:color="auto"/>
              <w:bottom w:val="single" w:sz="4" w:space="0" w:color="auto"/>
              <w:right w:val="single" w:sz="4" w:space="0" w:color="auto"/>
            </w:tcBorders>
            <w:vAlign w:val="center"/>
            <w:hideMark/>
          </w:tcPr>
          <w:p w:rsidR="002F4DAB" w:rsidRPr="002F4DAB" w:rsidRDefault="00A47CA6" w:rsidP="00A47CA6">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Mereka dapat menerapkan operasi aritmetika pada bilangan real, dan memberikan estimasi/perkiraan dalam menyelesaikan masalah (termasuk berkaitan dengan </w:t>
            </w:r>
            <w:proofErr w:type="spellStart"/>
            <w:r w:rsidRPr="00A47CA6">
              <w:rPr>
                <w:rFonts w:ascii="Times New Roman" w:hAnsi="Times New Roman" w:cs="Times New Roman"/>
                <w:sz w:val="24"/>
                <w:szCs w:val="24"/>
              </w:rPr>
              <w:t>literasi</w:t>
            </w:r>
            <w:proofErr w:type="spellEnd"/>
            <w:r w:rsidRPr="00A47CA6">
              <w:rPr>
                <w:rFonts w:ascii="Times New Roman" w:hAnsi="Times New Roman" w:cs="Times New Roman"/>
                <w:sz w:val="24"/>
                <w:szCs w:val="24"/>
              </w:rPr>
              <w:t xml:space="preserve"> finansial). Peserta didik dapat menggunakan </w:t>
            </w:r>
            <w:proofErr w:type="spellStart"/>
            <w:r w:rsidRPr="00A47CA6">
              <w:rPr>
                <w:rFonts w:ascii="Times New Roman" w:hAnsi="Times New Roman" w:cs="Times New Roman"/>
                <w:sz w:val="24"/>
                <w:szCs w:val="24"/>
              </w:rPr>
              <w:t>faktorisasi</w:t>
            </w:r>
            <w:proofErr w:type="spellEnd"/>
            <w:r w:rsidRPr="00A47CA6">
              <w:rPr>
                <w:rFonts w:ascii="Times New Roman" w:hAnsi="Times New Roman" w:cs="Times New Roman"/>
                <w:sz w:val="24"/>
                <w:szCs w:val="24"/>
              </w:rPr>
              <w:t xml:space="preserve"> prima dan pengertian rasio (skala, proporsi, dan laju perubahan) dalam penyelesaian masalah.</w:t>
            </w:r>
          </w:p>
        </w:tc>
      </w:tr>
      <w:tr w:rsidR="00B55E11" w:rsidRPr="00A47CA6" w:rsidTr="008D5490">
        <w:tc>
          <w:tcPr>
            <w:tcW w:w="2880" w:type="dxa"/>
            <w:tcBorders>
              <w:top w:val="single" w:sz="4" w:space="0" w:color="auto"/>
              <w:left w:val="single" w:sz="4" w:space="0" w:color="auto"/>
              <w:bottom w:val="single" w:sz="4" w:space="0" w:color="auto"/>
              <w:right w:val="single" w:sz="4" w:space="0" w:color="auto"/>
            </w:tcBorders>
          </w:tcPr>
          <w:p w:rsidR="00B55E11"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Aljabar</w:t>
            </w:r>
          </w:p>
        </w:tc>
        <w:tc>
          <w:tcPr>
            <w:tcW w:w="6475" w:type="dxa"/>
            <w:tcBorders>
              <w:top w:val="single" w:sz="4" w:space="0" w:color="auto"/>
              <w:left w:val="single" w:sz="4" w:space="0" w:color="auto"/>
              <w:bottom w:val="single" w:sz="4" w:space="0" w:color="auto"/>
              <w:right w:val="single" w:sz="4" w:space="0" w:color="auto"/>
            </w:tcBorders>
            <w:vAlign w:val="center"/>
          </w:tcPr>
          <w:p w:rsidR="00B55E11" w:rsidRPr="002F4DAB"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Di akhir fase D peserta didik dapat mengenali, memprediksi dan menggeneralisasi pola dalam bentuk susunan benda dan bilangan. Mereka dapat menyatakan suatu situasi ke dalam bentuk aljabar. Mereka dapat menggunakan sifat-sifat operasi (</w:t>
            </w:r>
            <w:proofErr w:type="spellStart"/>
            <w:r w:rsidRPr="00A47CA6">
              <w:rPr>
                <w:rFonts w:ascii="Times New Roman" w:hAnsi="Times New Roman" w:cs="Times New Roman"/>
                <w:sz w:val="24"/>
                <w:szCs w:val="24"/>
              </w:rPr>
              <w:t>komutatif</w:t>
            </w:r>
            <w:proofErr w:type="spellEnd"/>
            <w:r w:rsidRPr="00A47CA6">
              <w:rPr>
                <w:rFonts w:ascii="Times New Roman" w:hAnsi="Times New Roman" w:cs="Times New Roman"/>
                <w:sz w:val="24"/>
                <w:szCs w:val="24"/>
              </w:rPr>
              <w:t xml:space="preserve">, asosiatif, dan </w:t>
            </w:r>
            <w:proofErr w:type="spellStart"/>
            <w:r w:rsidRPr="00A47CA6">
              <w:rPr>
                <w:rFonts w:ascii="Times New Roman" w:hAnsi="Times New Roman" w:cs="Times New Roman"/>
                <w:sz w:val="24"/>
                <w:szCs w:val="24"/>
              </w:rPr>
              <w:t>distributif</w:t>
            </w:r>
            <w:proofErr w:type="spellEnd"/>
            <w:r w:rsidRPr="00A47CA6">
              <w:rPr>
                <w:rFonts w:ascii="Times New Roman" w:hAnsi="Times New Roman" w:cs="Times New Roman"/>
                <w:sz w:val="24"/>
                <w:szCs w:val="24"/>
              </w:rPr>
              <w:t xml:space="preserve">) untuk menghasilkan bentuk aljabar yang ekuivalen. Peserta didik dapat memahami relasi dan fungsi (domain, </w:t>
            </w:r>
            <w:proofErr w:type="spellStart"/>
            <w:r w:rsidRPr="00A47CA6">
              <w:rPr>
                <w:rFonts w:ascii="Times New Roman" w:hAnsi="Times New Roman" w:cs="Times New Roman"/>
                <w:sz w:val="24"/>
                <w:szCs w:val="24"/>
              </w:rPr>
              <w:t>kodomain</w:t>
            </w:r>
            <w:proofErr w:type="spellEnd"/>
            <w:r w:rsidRPr="00A47CA6">
              <w:rPr>
                <w:rFonts w:ascii="Times New Roman" w:hAnsi="Times New Roman" w:cs="Times New Roman"/>
                <w:sz w:val="24"/>
                <w:szCs w:val="24"/>
              </w:rPr>
              <w:t xml:space="preserve">, range) dan menyajikannya dalam bentuk diagram panah, tabel, himpunan pasangan berurutan, dan grafik. Mereka dapat membedakan beberapa fungsi nonlinear dari fungsi linear secara grafik. Mereka dapat menyelesaikan persamaan dan </w:t>
            </w:r>
            <w:proofErr w:type="spellStart"/>
            <w:r w:rsidRPr="00A47CA6">
              <w:rPr>
                <w:rFonts w:ascii="Times New Roman" w:hAnsi="Times New Roman" w:cs="Times New Roman"/>
                <w:sz w:val="24"/>
                <w:szCs w:val="24"/>
              </w:rPr>
              <w:t>pertidaksamaan</w:t>
            </w:r>
            <w:proofErr w:type="spellEnd"/>
            <w:r w:rsidRPr="00A47CA6">
              <w:rPr>
                <w:rFonts w:ascii="Times New Roman" w:hAnsi="Times New Roman" w:cs="Times New Roman"/>
                <w:sz w:val="24"/>
                <w:szCs w:val="24"/>
              </w:rPr>
              <w:t xml:space="preserve"> linear satu variabel. Mereka dapat menyajikan, menganalisis, dan menyelesaikan masalah dengan menggunakan relasi, fungsi dan persamaan linear. Mereka dapat menyelesaikan sistem </w:t>
            </w:r>
            <w:proofErr w:type="spellStart"/>
            <w:r w:rsidRPr="00A47CA6">
              <w:rPr>
                <w:rFonts w:ascii="Times New Roman" w:hAnsi="Times New Roman" w:cs="Times New Roman"/>
                <w:sz w:val="24"/>
                <w:szCs w:val="24"/>
              </w:rPr>
              <w:t>persaman</w:t>
            </w:r>
            <w:proofErr w:type="spellEnd"/>
            <w:r w:rsidRPr="00A47CA6">
              <w:rPr>
                <w:rFonts w:ascii="Times New Roman" w:hAnsi="Times New Roman" w:cs="Times New Roman"/>
                <w:sz w:val="24"/>
                <w:szCs w:val="24"/>
              </w:rPr>
              <w:t xml:space="preserve"> linear dua variabel melalui beberapa cara untuk penyelesaian masalah.</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Pengukuran</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Di akhir fase D peserta didik dapat menjelaskan cara untuk menentukan luas lingkaran dan menyelesaikan masalah yang terkait. Mereka dapat menjelaskan cara untuk menentukan luas permukaan dan volume bangun ruang (prisma, tabung, bola, limas dan kerucut) dan menyelesaikan masalah yang terkait. Mereka dapat menjelaskan pengaruh perubahan secara proporsional dari bangun datar dan bangun ruang terhadap ukuran panjang, besar sudut, luas, dan/atau volume.</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Geometri</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membuat jaring- jaring bangun ruang (prisma, tabung, limas dan kerucut) dan membuat </w:t>
            </w:r>
            <w:r w:rsidRPr="00A47CA6">
              <w:rPr>
                <w:rFonts w:ascii="Times New Roman" w:hAnsi="Times New Roman" w:cs="Times New Roman"/>
                <w:sz w:val="24"/>
                <w:szCs w:val="24"/>
              </w:rPr>
              <w:lastRenderedPageBreak/>
              <w:t xml:space="preserve">bangun ruang tersebut dari jaring-jaringnya. Peserta didik dapat menggunakan hubungan antar- sudut yang terbentuk oleh dua garis yang berpotongan, dan oleh dua garis sejajar yang dipotong sebuah garis transversal untuk menyelesaikan masalah (termasuk menentukan jumlah besar sudut dalam sebuah segitiga, menentukan besar sudut yang belum diketahui pada sebuah segitiga). Mereka dapat menjelaskan sifat-sifat kekongruenan dan </w:t>
            </w:r>
            <w:proofErr w:type="spellStart"/>
            <w:r w:rsidRPr="00A47CA6">
              <w:rPr>
                <w:rFonts w:ascii="Times New Roman" w:hAnsi="Times New Roman" w:cs="Times New Roman"/>
                <w:sz w:val="24"/>
                <w:szCs w:val="24"/>
              </w:rPr>
              <w:t>kesebangunan</w:t>
            </w:r>
            <w:proofErr w:type="spellEnd"/>
            <w:r w:rsidRPr="00A47CA6">
              <w:rPr>
                <w:rFonts w:ascii="Times New Roman" w:hAnsi="Times New Roman" w:cs="Times New Roman"/>
                <w:sz w:val="24"/>
                <w:szCs w:val="24"/>
              </w:rPr>
              <w:t xml:space="preserve"> pada segitiga dan segi</w:t>
            </w:r>
            <w:r w:rsidR="00B06340">
              <w:rPr>
                <w:rFonts w:ascii="Times New Roman" w:hAnsi="Times New Roman" w:cs="Times New Roman"/>
                <w:sz w:val="24"/>
                <w:szCs w:val="24"/>
              </w:rPr>
              <w:t xml:space="preserve"> </w:t>
            </w:r>
            <w:r w:rsidRPr="00A47CA6">
              <w:rPr>
                <w:rFonts w:ascii="Times New Roman" w:hAnsi="Times New Roman" w:cs="Times New Roman"/>
                <w:sz w:val="24"/>
                <w:szCs w:val="24"/>
              </w:rPr>
              <w:t xml:space="preserve">empat, dan menggunakannya untuk menyelesaikan masalah. Mereka dapat menunjukkan kebenaran teorema Pythagoras dan menggunakannya dalam menyelesaikan masalah (termasuk jarak antara dua titik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Peserta didik dapat melakukan transformasi tunggal (refleksi, translasi, rotasi, dan dilatasi) titik, garis, dan bangun datar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dan menggunakannya untuk menyelesaikan masalah.</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lastRenderedPageBreak/>
              <w:t>Analisis Data dan Peluang</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merumuskan pertanyaan, mengumpulkan, menyajikan, dan menganalisis data untuk menjawab pertanyaan. Mereka dapat menggunakan diagram batang dan diagram lingkaran untuk menyajikan dan </w:t>
            </w:r>
            <w:proofErr w:type="spellStart"/>
            <w:r w:rsidRPr="00A47CA6">
              <w:rPr>
                <w:rFonts w:ascii="Times New Roman" w:hAnsi="Times New Roman" w:cs="Times New Roman"/>
                <w:sz w:val="24"/>
                <w:szCs w:val="24"/>
              </w:rPr>
              <w:t>menginterpretasi</w:t>
            </w:r>
            <w:proofErr w:type="spellEnd"/>
            <w:r w:rsidRPr="00A47CA6">
              <w:rPr>
                <w:rFonts w:ascii="Times New Roman" w:hAnsi="Times New Roman" w:cs="Times New Roman"/>
                <w:sz w:val="24"/>
                <w:szCs w:val="24"/>
              </w:rPr>
              <w:t xml:space="preserve"> data. Mereka dapat mengambil sampel yang mewakili suatu populasi untuk mendapatkan data yang terkait dengan mereka dan lingkungan mereka.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Peserta didik dapat menjelaskan dan menggunakan pengertian peluang dan frekuensi relatif untuk menentukan frekuensi harapan satu kejadian pada suatu percobaan sederhana (semua hasil percobaan dapat muncul secara merata).</w:t>
            </w:r>
          </w:p>
        </w:tc>
      </w:tr>
    </w:tbl>
    <w:p w:rsidR="00B47B38" w:rsidRPr="00A47CA6" w:rsidRDefault="003A797C" w:rsidP="00C83974">
      <w:pPr>
        <w:spacing w:after="0" w:line="240" w:lineRule="auto"/>
        <w:rPr>
          <w:rFonts w:ascii="Times New Roman" w:eastAsia="Times New Roman" w:hAnsi="Times New Roman" w:cs="Times New Roman"/>
          <w:sz w:val="24"/>
          <w:szCs w:val="24"/>
        </w:rPr>
      </w:pPr>
      <w:r w:rsidRPr="00A47CA6">
        <w:rPr>
          <w:rFonts w:ascii="Times New Roman" w:eastAsia="Times New Roman" w:hAnsi="Times New Roman" w:cs="Times New Roman"/>
          <w:sz w:val="24"/>
          <w:szCs w:val="24"/>
        </w:rPr>
        <w:br/>
      </w: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r w:rsidRPr="00A47CA6">
        <w:rPr>
          <w:rFonts w:ascii="Times New Roman" w:hAnsi="Times New Roman" w:cs="Times New Roman"/>
          <w:b/>
          <w:color w:val="006666"/>
          <w:sz w:val="44"/>
          <w:szCs w:val="24"/>
          <w:lang w:val="id-ID"/>
        </w:rPr>
        <w:t>ALUR TUJUAN PEMBELAJARAN</w:t>
      </w:r>
    </w:p>
    <w:p w:rsidR="002A7CFF" w:rsidRPr="00A47CA6" w:rsidRDefault="00EB1B8C" w:rsidP="002A7CFF">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MATEMATIKA</w:t>
      </w:r>
      <w:r w:rsidR="00D11042" w:rsidRPr="00A47CA6">
        <w:rPr>
          <w:rFonts w:ascii="Times New Roman" w:hAnsi="Times New Roman" w:cs="Times New Roman"/>
          <w:b/>
          <w:color w:val="006666"/>
          <w:sz w:val="44"/>
          <w:szCs w:val="24"/>
        </w:rPr>
        <w:t xml:space="preserve"> SMP/MTs</w:t>
      </w:r>
    </w:p>
    <w:p w:rsidR="002A7CFF" w:rsidRPr="00A47CA6" w:rsidRDefault="002A7CFF" w:rsidP="002A7CFF">
      <w:pPr>
        <w:widowControl w:val="0"/>
        <w:spacing w:after="0" w:line="240" w:lineRule="auto"/>
        <w:jc w:val="center"/>
        <w:rPr>
          <w:rFonts w:ascii="Times New Roman" w:hAnsi="Times New Roman" w:cs="Times New Roman"/>
          <w:b/>
          <w:color w:val="006666"/>
          <w:sz w:val="44"/>
          <w:szCs w:val="24"/>
        </w:rPr>
      </w:pPr>
      <w:r w:rsidRPr="00A47CA6">
        <w:rPr>
          <w:rFonts w:ascii="Times New Roman" w:hAnsi="Times New Roman" w:cs="Times New Roman"/>
          <w:b/>
          <w:color w:val="006666"/>
          <w:sz w:val="44"/>
          <w:szCs w:val="24"/>
          <w:lang w:val="id-ID"/>
        </w:rPr>
        <w:t xml:space="preserve">FASE </w:t>
      </w:r>
      <w:r w:rsidR="00D11042" w:rsidRPr="00A47CA6">
        <w:rPr>
          <w:rFonts w:ascii="Times New Roman" w:hAnsi="Times New Roman" w:cs="Times New Roman"/>
          <w:b/>
          <w:color w:val="006666"/>
          <w:sz w:val="44"/>
          <w:szCs w:val="24"/>
        </w:rPr>
        <w:t>D KELAS VII</w:t>
      </w:r>
    </w:p>
    <w:p w:rsidR="00B47B38" w:rsidRPr="00A47CA6" w:rsidRDefault="00B47B38" w:rsidP="00B47B38">
      <w:pPr>
        <w:widowControl w:val="0"/>
        <w:spacing w:after="0" w:line="240" w:lineRule="auto"/>
        <w:rPr>
          <w:rFonts w:ascii="Times New Roman" w:hAnsi="Times New Roman" w:cs="Times New Roman"/>
          <w:b/>
          <w:color w:val="006666"/>
          <w:sz w:val="44"/>
          <w:szCs w:val="24"/>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rPr>
      </w:pPr>
      <w:r w:rsidRPr="00A47CA6">
        <w:rPr>
          <w:rFonts w:ascii="Times New Roman" w:eastAsia="Times New Roman" w:hAnsi="Times New Roman" w:cs="Times New Roman"/>
          <w:b/>
          <w:sz w:val="24"/>
          <w:szCs w:val="24"/>
          <w:lang w:val="id-ID"/>
        </w:rPr>
        <w:br w:type="page"/>
      </w:r>
    </w:p>
    <w:p w:rsidR="00B47B38" w:rsidRPr="009E7824"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BAB 1 B</w:t>
      </w:r>
      <w:r w:rsidR="007E51AB" w:rsidRPr="009E7824">
        <w:rPr>
          <w:rFonts w:ascii="Times New Roman" w:eastAsia="Times New Roman" w:hAnsi="Times New Roman" w:cs="Times New Roman"/>
          <w:b/>
          <w:sz w:val="28"/>
          <w:szCs w:val="28"/>
        </w:rPr>
        <w:t>ilangan</w:t>
      </w:r>
    </w:p>
    <w:p w:rsidR="006B175D" w:rsidRPr="009E7824"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menyatakan sebuah besaran sehari-hari yang menggunakan bilangan negatif dan positif.</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menentukan letak bila</w:t>
      </w:r>
      <w:r w:rsidR="00E81F58">
        <w:rPr>
          <w:rFonts w:ascii="Times New Roman" w:hAnsi="Times New Roman" w:cs="Times New Roman"/>
          <w:sz w:val="24"/>
          <w:szCs w:val="24"/>
        </w:rPr>
        <w:t>ngan bulat dalam garis bilangan</w:t>
      </w:r>
    </w:p>
    <w:p w:rsidR="009E7824" w:rsidRPr="009E7824" w:rsidRDefault="009E7824"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menyelesaikan operasi tambah, kurang, kali, bagi, dan pangkat bilangan bula</w:t>
      </w:r>
      <w:r w:rsidR="00E81F58">
        <w:rPr>
          <w:rFonts w:ascii="Times New Roman" w:hAnsi="Times New Roman" w:cs="Times New Roman"/>
          <w:sz w:val="24"/>
          <w:szCs w:val="24"/>
        </w:rPr>
        <w:t>t termasuk operasi campuran.</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memberikan contoh berbagai bentuk dan jenis bilangan pecahan: biasa, campuran, desimal, persen, dan permil.</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menguba</w:t>
      </w:r>
      <w:r w:rsidR="00E81F58">
        <w:rPr>
          <w:rFonts w:ascii="Times New Roman" w:hAnsi="Times New Roman" w:cs="Times New Roman"/>
          <w:sz w:val="24"/>
          <w:szCs w:val="24"/>
        </w:rPr>
        <w:t>h bentuk pecahan ke bentuk lain.</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mengurutkan pecahan dan menentukan letaknya pada garis bilangan.</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menyelesaikan operasi hitung: tambah, kurang, kali, bagi, dan pangkat dengan melibatkan pecahan serta mengaitkannya dalam kejadian sehari-hari.</w:t>
      </w:r>
    </w:p>
    <w:p w:rsidR="004F1AB7" w:rsidRPr="009E7824" w:rsidRDefault="004F1AB7" w:rsidP="007E51AB">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B47B38" w:rsidRDefault="00B47B38" w:rsidP="009559DE">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Alur Tujuan Pembelajaran</w:t>
      </w:r>
      <w:r w:rsidR="00703EF4" w:rsidRPr="009E7824">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705B08" w:rsidTr="001B3F76">
        <w:tc>
          <w:tcPr>
            <w:tcW w:w="9352" w:type="dxa"/>
            <w:gridSpan w:val="4"/>
          </w:tcPr>
          <w:p w:rsidR="00705B08" w:rsidRPr="009E7824" w:rsidRDefault="00705B08"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705B08" w:rsidRPr="009E7824" w:rsidRDefault="00705B08" w:rsidP="001B3F76">
            <w:pPr>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Bilangan</w:t>
            </w:r>
          </w:p>
          <w:p w:rsidR="00705B08" w:rsidRPr="009E7824" w:rsidRDefault="00705B08"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1B3F7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1B3F76">
            <w:pPr>
              <w:rPr>
                <w:rFonts w:ascii="Times New Roman" w:eastAsia="Times New Roman" w:hAnsi="Times New Roman" w:cs="Times New Roman"/>
                <w:b/>
                <w:sz w:val="24"/>
                <w:szCs w:val="24"/>
              </w:rPr>
            </w:pPr>
          </w:p>
        </w:tc>
      </w:tr>
      <w:tr w:rsidR="00705B08" w:rsidTr="001B3F76">
        <w:tc>
          <w:tcPr>
            <w:tcW w:w="9352" w:type="dxa"/>
            <w:gridSpan w:val="4"/>
          </w:tcPr>
          <w:p w:rsidR="00705B08" w:rsidRPr="009E7824" w:rsidRDefault="00705B08" w:rsidP="001B3F7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sidR="00D2713A">
              <w:rPr>
                <w:rFonts w:ascii="Times New Roman" w:eastAsia="Times New Roman" w:hAnsi="Times New Roman" w:cs="Times New Roman"/>
                <w:sz w:val="24"/>
                <w:szCs w:val="24"/>
                <w:highlight w:val="green"/>
              </w:rPr>
              <w:t xml:space="preserve"> </w:t>
            </w:r>
          </w:p>
          <w:p w:rsidR="00705B08" w:rsidRPr="009E7824" w:rsidRDefault="00705B08" w:rsidP="001B3F76">
            <w:pPr>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Di akhir fase D, </w:t>
            </w:r>
            <w:r w:rsidRPr="009E7824">
              <w:rPr>
                <w:rFonts w:ascii="Times New Roman" w:hAnsi="Times New Roman" w:cs="Times New Roman"/>
                <w:b/>
                <w:sz w:val="24"/>
                <w:szCs w:val="24"/>
              </w:rPr>
              <w:t>peserta didik dapat membaca, menulis, dan membandingkan bilangan bulat, bilangan rasional dan irasional, bilangan desimal,</w:t>
            </w:r>
            <w:r w:rsidRPr="009E7824">
              <w:rPr>
                <w:rFonts w:ascii="Times New Roman" w:hAnsi="Times New Roman" w:cs="Times New Roman"/>
                <w:sz w:val="24"/>
                <w:szCs w:val="24"/>
              </w:rPr>
              <w:t xml:space="preserve"> bilangan berpangkat bulat dan akar, bilangan dalam notasi ilmiah. </w:t>
            </w:r>
            <w:r w:rsidRPr="009E7824">
              <w:rPr>
                <w:rFonts w:ascii="Times New Roman" w:hAnsi="Times New Roman" w:cs="Times New Roman"/>
                <w:b/>
                <w:sz w:val="24"/>
                <w:szCs w:val="24"/>
              </w:rPr>
              <w:t>Mereka dapat menerapkan operasi aritmetika pada bilangan real,</w:t>
            </w:r>
            <w:r w:rsidRPr="009E7824">
              <w:rPr>
                <w:rFonts w:ascii="Times New Roman" w:hAnsi="Times New Roman" w:cs="Times New Roman"/>
                <w:sz w:val="24"/>
                <w:szCs w:val="24"/>
              </w:rPr>
              <w:t xml:space="preserve"> dan memberikan estimasi/perkiraan dalam menyelesaikan masalah (termasuk berkaitan dengan </w:t>
            </w:r>
            <w:proofErr w:type="spellStart"/>
            <w:r w:rsidRPr="009E7824">
              <w:rPr>
                <w:rFonts w:ascii="Times New Roman" w:hAnsi="Times New Roman" w:cs="Times New Roman"/>
                <w:sz w:val="24"/>
                <w:szCs w:val="24"/>
              </w:rPr>
              <w:t>literasi</w:t>
            </w:r>
            <w:proofErr w:type="spellEnd"/>
            <w:r w:rsidRPr="009E7824">
              <w:rPr>
                <w:rFonts w:ascii="Times New Roman" w:hAnsi="Times New Roman" w:cs="Times New Roman"/>
                <w:sz w:val="24"/>
                <w:szCs w:val="24"/>
              </w:rPr>
              <w:t xml:space="preserve"> finansial). Peserta didik dapat menggunakan </w:t>
            </w:r>
            <w:proofErr w:type="spellStart"/>
            <w:r w:rsidRPr="009E7824">
              <w:rPr>
                <w:rFonts w:ascii="Times New Roman" w:hAnsi="Times New Roman" w:cs="Times New Roman"/>
                <w:sz w:val="24"/>
                <w:szCs w:val="24"/>
              </w:rPr>
              <w:t>faktorisasi</w:t>
            </w:r>
            <w:proofErr w:type="spellEnd"/>
            <w:r w:rsidRPr="009E7824">
              <w:rPr>
                <w:rFonts w:ascii="Times New Roman" w:hAnsi="Times New Roman" w:cs="Times New Roman"/>
                <w:sz w:val="24"/>
                <w:szCs w:val="24"/>
              </w:rPr>
              <w:t xml:space="preserve"> prima dan pengertian rasio (skala, proporsi, dan laju perubahan) dalam penyelesaian masalah.</w:t>
            </w:r>
          </w:p>
          <w:p w:rsidR="00705B08" w:rsidRPr="009E7824" w:rsidRDefault="00705B08" w:rsidP="001B3F76">
            <w:pPr>
              <w:jc w:val="both"/>
              <w:rPr>
                <w:rFonts w:ascii="Times New Roman" w:eastAsia="Times New Roman" w:hAnsi="Times New Roman" w:cs="Times New Roman"/>
                <w:b/>
                <w:sz w:val="24"/>
                <w:szCs w:val="24"/>
              </w:rPr>
            </w:pPr>
          </w:p>
        </w:tc>
      </w:tr>
      <w:tr w:rsidR="00705B08" w:rsidTr="001B3F76">
        <w:tc>
          <w:tcPr>
            <w:tcW w:w="1885"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C0088" w:rsidTr="00856D4A">
        <w:trPr>
          <w:trHeight w:val="2539"/>
        </w:trPr>
        <w:tc>
          <w:tcPr>
            <w:tcW w:w="1885" w:type="dxa"/>
          </w:tcPr>
          <w:p w:rsidR="004C0088" w:rsidRPr="009E7824" w:rsidRDefault="004C0088"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A</w:t>
            </w:r>
          </w:p>
          <w:p w:rsidR="004C0088" w:rsidRPr="009E7824" w:rsidRDefault="004C0088" w:rsidP="001B3F76">
            <w:pPr>
              <w:spacing w:before="100" w:beforeAutospacing="1" w:after="100" w:afterAutospacing="1"/>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B</w:t>
            </w:r>
          </w:p>
        </w:tc>
        <w:tc>
          <w:tcPr>
            <w:tcW w:w="4950" w:type="dxa"/>
            <w:tcBorders>
              <w:bottom w:val="single" w:sz="4" w:space="0" w:color="000000" w:themeColor="text1"/>
            </w:tcBorders>
          </w:tcPr>
          <w:p w:rsidR="004C0088" w:rsidRPr="009E7824" w:rsidRDefault="004C0088" w:rsidP="004C0088">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menyatakan sebuah besaran sehari-hari yang menggunakan bilangan negatif dan positif.</w:t>
            </w:r>
          </w:p>
          <w:p w:rsidR="004C0088" w:rsidRPr="009E7824" w:rsidRDefault="004C0088" w:rsidP="004C0088">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menentukan letak bilangan bulat dalam garis bilangan.</w:t>
            </w:r>
          </w:p>
          <w:p w:rsidR="004C0088" w:rsidRPr="004C0088" w:rsidRDefault="004C0088" w:rsidP="001B3F7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menyelesaikan operasi </w:t>
            </w:r>
            <w:r w:rsidRPr="004C0088">
              <w:rPr>
                <w:rFonts w:ascii="Times New Roman" w:hAnsi="Times New Roman" w:cs="Times New Roman"/>
                <w:b/>
                <w:sz w:val="24"/>
                <w:szCs w:val="24"/>
              </w:rPr>
              <w:t>tambah, kurang,</w:t>
            </w:r>
            <w:r w:rsidRPr="009E7824">
              <w:rPr>
                <w:rFonts w:ascii="Times New Roman" w:hAnsi="Times New Roman" w:cs="Times New Roman"/>
                <w:sz w:val="24"/>
                <w:szCs w:val="24"/>
              </w:rPr>
              <w:t xml:space="preserve"> kali, bagi, dan pangkat bilangan bula</w:t>
            </w:r>
            <w:r>
              <w:rPr>
                <w:rFonts w:ascii="Times New Roman" w:hAnsi="Times New Roman" w:cs="Times New Roman"/>
                <w:sz w:val="24"/>
                <w:szCs w:val="24"/>
              </w:rPr>
              <w:t>t termasuk operasi campuran.</w:t>
            </w:r>
          </w:p>
        </w:tc>
        <w:tc>
          <w:tcPr>
            <w:tcW w:w="1710" w:type="dxa"/>
            <w:tcBorders>
              <w:bottom w:val="single" w:sz="4" w:space="0" w:color="000000" w:themeColor="text1"/>
            </w:tcBorders>
          </w:tcPr>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p>
        </w:tc>
        <w:tc>
          <w:tcPr>
            <w:tcW w:w="807" w:type="dxa"/>
            <w:tcBorders>
              <w:bottom w:val="single" w:sz="4" w:space="0" w:color="000000" w:themeColor="text1"/>
            </w:tcBorders>
          </w:tcPr>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02B75" w:rsidTr="0002053E">
        <w:trPr>
          <w:trHeight w:val="870"/>
        </w:trPr>
        <w:tc>
          <w:tcPr>
            <w:tcW w:w="1885" w:type="dxa"/>
          </w:tcPr>
          <w:p w:rsidR="00D02B75" w:rsidRPr="009E7824" w:rsidRDefault="00D02B75"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C</w:t>
            </w:r>
          </w:p>
          <w:p w:rsidR="00D02B75" w:rsidRPr="009E7824" w:rsidRDefault="00D02B75"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D</w:t>
            </w:r>
          </w:p>
        </w:tc>
        <w:tc>
          <w:tcPr>
            <w:tcW w:w="4950" w:type="dxa"/>
          </w:tcPr>
          <w:p w:rsidR="00D02B75" w:rsidRPr="00905120" w:rsidRDefault="00D02B75" w:rsidP="00D2713A">
            <w:pPr>
              <w:pStyle w:val="ListParagraph"/>
              <w:numPr>
                <w:ilvl w:val="0"/>
                <w:numId w:val="32"/>
              </w:numPr>
              <w:ind w:left="383"/>
              <w:jc w:val="both"/>
              <w:rPr>
                <w:rFonts w:ascii="Times New Roman" w:eastAsia="Times New Roman" w:hAnsi="Times New Roman" w:cs="Times New Roman"/>
                <w:sz w:val="24"/>
                <w:szCs w:val="24"/>
              </w:rPr>
            </w:pPr>
            <w:r w:rsidRPr="00905120">
              <w:rPr>
                <w:rFonts w:ascii="Times New Roman" w:hAnsi="Times New Roman" w:cs="Times New Roman"/>
                <w:sz w:val="24"/>
                <w:szCs w:val="24"/>
              </w:rPr>
              <w:t xml:space="preserve">Peserta didik dapat menyelesaikan operasi tambah, kurang, </w:t>
            </w:r>
            <w:r w:rsidRPr="00905120">
              <w:rPr>
                <w:rFonts w:ascii="Times New Roman" w:hAnsi="Times New Roman" w:cs="Times New Roman"/>
                <w:b/>
                <w:sz w:val="24"/>
                <w:szCs w:val="24"/>
              </w:rPr>
              <w:t>kali, bagi, dan pangkat</w:t>
            </w:r>
            <w:r w:rsidRPr="00905120">
              <w:rPr>
                <w:rFonts w:ascii="Times New Roman" w:hAnsi="Times New Roman" w:cs="Times New Roman"/>
                <w:sz w:val="24"/>
                <w:szCs w:val="24"/>
              </w:rPr>
              <w:t xml:space="preserve"> bilangan bulat termasuk operasi campuran.</w:t>
            </w:r>
          </w:p>
        </w:tc>
        <w:tc>
          <w:tcPr>
            <w:tcW w:w="1710" w:type="dxa"/>
          </w:tcPr>
          <w:p w:rsidR="00D02B75" w:rsidRDefault="00D02B75"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D02B75" w:rsidRDefault="00D02B75"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411EF" w:rsidTr="00EC438B">
        <w:trPr>
          <w:trHeight w:val="2764"/>
        </w:trPr>
        <w:tc>
          <w:tcPr>
            <w:tcW w:w="1885" w:type="dxa"/>
          </w:tcPr>
          <w:p w:rsidR="003411EF" w:rsidRPr="009E7824" w:rsidRDefault="003411EF"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lastRenderedPageBreak/>
              <w:t>1. E</w:t>
            </w:r>
          </w:p>
        </w:tc>
        <w:tc>
          <w:tcPr>
            <w:tcW w:w="4950" w:type="dxa"/>
          </w:tcPr>
          <w:p w:rsidR="003411EF" w:rsidRPr="00B17568" w:rsidRDefault="003411EF" w:rsidP="00D2713A">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 xml:space="preserve">Peserta didik dapat memberikan contoh berbagai bentuk dan jenis bilangan pecahan: </w:t>
            </w:r>
            <w:r w:rsidRPr="003411EF">
              <w:rPr>
                <w:rFonts w:ascii="Times New Roman" w:hAnsi="Times New Roman" w:cs="Times New Roman"/>
                <w:b/>
                <w:sz w:val="24"/>
                <w:szCs w:val="24"/>
              </w:rPr>
              <w:t>biasa, campuran</w:t>
            </w:r>
            <w:r w:rsidRPr="00B17568">
              <w:rPr>
                <w:rFonts w:ascii="Times New Roman" w:hAnsi="Times New Roman" w:cs="Times New Roman"/>
                <w:sz w:val="24"/>
                <w:szCs w:val="24"/>
              </w:rPr>
              <w:t>, desimal, persen, dan permil.</w:t>
            </w:r>
          </w:p>
          <w:p w:rsidR="003411EF" w:rsidRPr="00B17568" w:rsidRDefault="003411EF" w:rsidP="00D2713A">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Peserta didik dapat mengubah bentuk pecahan ke bentuk lain.</w:t>
            </w:r>
          </w:p>
          <w:p w:rsidR="003411EF" w:rsidRPr="003411EF" w:rsidRDefault="003411EF" w:rsidP="00D2713A">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Peserta didik dapat mengurutkan pecahan dan menentukan letaknya pada garis bilangan.</w:t>
            </w:r>
          </w:p>
        </w:tc>
        <w:tc>
          <w:tcPr>
            <w:tcW w:w="1710" w:type="dxa"/>
          </w:tcPr>
          <w:p w:rsidR="003411EF" w:rsidRDefault="003411EF"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3411EF" w:rsidRDefault="003411EF"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E739D" w:rsidTr="001B3F76">
        <w:tc>
          <w:tcPr>
            <w:tcW w:w="1885" w:type="dxa"/>
          </w:tcPr>
          <w:p w:rsidR="008E739D" w:rsidRDefault="00E1280F"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1.F.1</w:t>
            </w:r>
          </w:p>
          <w:p w:rsidR="00E1280F" w:rsidRPr="009E7824" w:rsidRDefault="00E1280F"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1.F.2</w:t>
            </w:r>
          </w:p>
        </w:tc>
        <w:tc>
          <w:tcPr>
            <w:tcW w:w="4950" w:type="dxa"/>
          </w:tcPr>
          <w:p w:rsidR="00130236" w:rsidRPr="00E1280F" w:rsidRDefault="00E1280F" w:rsidP="00D2713A">
            <w:pPr>
              <w:pStyle w:val="ListParagraph"/>
              <w:numPr>
                <w:ilvl w:val="0"/>
                <w:numId w:val="34"/>
              </w:numPr>
              <w:spacing w:before="100" w:beforeAutospacing="1" w:after="100" w:afterAutospacing="1"/>
              <w:ind w:left="383"/>
              <w:jc w:val="both"/>
              <w:rPr>
                <w:rFonts w:ascii="Times New Roman" w:eastAsia="Times New Roman" w:hAnsi="Times New Roman" w:cs="Times New Roman"/>
                <w:sz w:val="24"/>
                <w:szCs w:val="24"/>
              </w:rPr>
            </w:pPr>
            <w:r w:rsidRPr="00E1280F">
              <w:rPr>
                <w:rFonts w:ascii="Times New Roman" w:hAnsi="Times New Roman" w:cs="Times New Roman"/>
                <w:sz w:val="24"/>
                <w:szCs w:val="24"/>
              </w:rPr>
              <w:t xml:space="preserve">Peserta didik dapat menyelesaikan operasi hitung: </w:t>
            </w:r>
            <w:r w:rsidRPr="00E1280F">
              <w:rPr>
                <w:rFonts w:ascii="Times New Roman" w:hAnsi="Times New Roman" w:cs="Times New Roman"/>
                <w:b/>
                <w:sz w:val="24"/>
                <w:szCs w:val="24"/>
              </w:rPr>
              <w:t>tambah, kurang,</w:t>
            </w:r>
            <w:r w:rsidRPr="00E1280F">
              <w:rPr>
                <w:rFonts w:ascii="Times New Roman" w:hAnsi="Times New Roman" w:cs="Times New Roman"/>
                <w:sz w:val="24"/>
                <w:szCs w:val="24"/>
              </w:rPr>
              <w:t xml:space="preserve"> kali, bagi, dan pangkat dengan melibatkan pecahan serta mengaitkannya dalam kejadian sehari-hari.</w:t>
            </w:r>
          </w:p>
        </w:tc>
        <w:tc>
          <w:tcPr>
            <w:tcW w:w="1710"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B4514" w:rsidTr="001805B0">
        <w:trPr>
          <w:trHeight w:val="1104"/>
        </w:trPr>
        <w:tc>
          <w:tcPr>
            <w:tcW w:w="1885" w:type="dxa"/>
          </w:tcPr>
          <w:p w:rsidR="005B4514" w:rsidRDefault="005B4514"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1.F.3</w:t>
            </w:r>
          </w:p>
          <w:p w:rsidR="005B4514" w:rsidRDefault="005B4514"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1.F.4</w:t>
            </w:r>
          </w:p>
          <w:p w:rsidR="005B4514" w:rsidRDefault="005B4514"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1.G</w:t>
            </w:r>
          </w:p>
          <w:p w:rsidR="005B4514" w:rsidRPr="009E7824" w:rsidRDefault="005B4514"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1.H</w:t>
            </w:r>
          </w:p>
        </w:tc>
        <w:tc>
          <w:tcPr>
            <w:tcW w:w="4950" w:type="dxa"/>
          </w:tcPr>
          <w:p w:rsidR="005B4514" w:rsidRPr="00785C87" w:rsidRDefault="003D45F6" w:rsidP="00D2713A">
            <w:pPr>
              <w:pStyle w:val="ListParagraph"/>
              <w:numPr>
                <w:ilvl w:val="0"/>
                <w:numId w:val="34"/>
              </w:numPr>
              <w:spacing w:before="100" w:beforeAutospacing="1" w:after="100" w:afterAutospacing="1"/>
              <w:ind w:left="383"/>
              <w:jc w:val="both"/>
              <w:rPr>
                <w:rFonts w:ascii="Times New Roman" w:eastAsia="Times New Roman" w:hAnsi="Times New Roman" w:cs="Times New Roman"/>
                <w:sz w:val="24"/>
                <w:szCs w:val="24"/>
              </w:rPr>
            </w:pPr>
            <w:r w:rsidRPr="00785C87">
              <w:rPr>
                <w:rFonts w:ascii="Times New Roman" w:hAnsi="Times New Roman" w:cs="Times New Roman"/>
                <w:sz w:val="24"/>
                <w:szCs w:val="24"/>
              </w:rPr>
              <w:t xml:space="preserve">Peserta didik dapat menyelesaikan operasi hitung: tambah, kurang, </w:t>
            </w:r>
            <w:r w:rsidRPr="00785C87">
              <w:rPr>
                <w:rFonts w:ascii="Times New Roman" w:hAnsi="Times New Roman" w:cs="Times New Roman"/>
                <w:b/>
                <w:sz w:val="24"/>
                <w:szCs w:val="24"/>
              </w:rPr>
              <w:t>kali, bagi, dan pangkat</w:t>
            </w:r>
            <w:r w:rsidRPr="00785C87">
              <w:rPr>
                <w:rFonts w:ascii="Times New Roman" w:hAnsi="Times New Roman" w:cs="Times New Roman"/>
                <w:sz w:val="24"/>
                <w:szCs w:val="24"/>
              </w:rPr>
              <w:t xml:space="preserve"> dengan melibatkan pecahan serta mengaitkannya dalam kejadian sehari-hari.</w:t>
            </w:r>
          </w:p>
        </w:tc>
        <w:tc>
          <w:tcPr>
            <w:tcW w:w="1710" w:type="dxa"/>
          </w:tcPr>
          <w:p w:rsidR="005B4514" w:rsidRDefault="005B4514"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5B4514" w:rsidRDefault="005B4514"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A4666" w:rsidTr="001805B0">
        <w:trPr>
          <w:trHeight w:val="1104"/>
        </w:trPr>
        <w:tc>
          <w:tcPr>
            <w:tcW w:w="1885" w:type="dxa"/>
          </w:tcPr>
          <w:p w:rsidR="00FA4666" w:rsidRDefault="00FA4666"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1.I</w:t>
            </w:r>
          </w:p>
          <w:p w:rsidR="00FA4666" w:rsidRDefault="00FA4666"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1.J</w:t>
            </w:r>
          </w:p>
        </w:tc>
        <w:tc>
          <w:tcPr>
            <w:tcW w:w="4950" w:type="dxa"/>
          </w:tcPr>
          <w:p w:rsidR="00FA4666" w:rsidRPr="009E7824" w:rsidRDefault="00FA4666" w:rsidP="00FA466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memberikan contoh berbagai bentuk dan jenis bilangan pecahan: biasa, campuran, </w:t>
            </w:r>
            <w:r w:rsidRPr="00E104F1">
              <w:rPr>
                <w:rFonts w:ascii="Times New Roman" w:hAnsi="Times New Roman" w:cs="Times New Roman"/>
                <w:b/>
                <w:sz w:val="24"/>
                <w:szCs w:val="24"/>
              </w:rPr>
              <w:t>desimal, persen,</w:t>
            </w:r>
            <w:r w:rsidRPr="009E7824">
              <w:rPr>
                <w:rFonts w:ascii="Times New Roman" w:hAnsi="Times New Roman" w:cs="Times New Roman"/>
                <w:sz w:val="24"/>
                <w:szCs w:val="24"/>
              </w:rPr>
              <w:t xml:space="preserve"> dan permil.</w:t>
            </w:r>
          </w:p>
          <w:p w:rsidR="00FA4666" w:rsidRPr="009E7824" w:rsidRDefault="00FA4666" w:rsidP="00FA466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mengubah bentuk pecahan ke bentuk lain.</w:t>
            </w:r>
          </w:p>
          <w:p w:rsidR="00FA4666" w:rsidRPr="009E7824" w:rsidRDefault="00FA4666" w:rsidP="00FA466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mengurutkan pecahan dan menentukan letaknya pada garis bilangan.</w:t>
            </w:r>
          </w:p>
          <w:p w:rsidR="00FA4666" w:rsidRPr="00E104F1" w:rsidRDefault="00FA4666" w:rsidP="00FA466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menyelesaikan operasi hitung: tambah, kurang, kali, bagi, dan pangkat dengan melibatkan pecahan serta mengaitkannya dalam kejadian sehari-hari.</w:t>
            </w:r>
          </w:p>
        </w:tc>
        <w:tc>
          <w:tcPr>
            <w:tcW w:w="1710" w:type="dxa"/>
          </w:tcPr>
          <w:p w:rsidR="00FA4666" w:rsidRDefault="005F6F77"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FA4666" w:rsidRDefault="005F6F77"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E739D" w:rsidTr="001B3F76">
        <w:tc>
          <w:tcPr>
            <w:tcW w:w="1885" w:type="dxa"/>
          </w:tcPr>
          <w:p w:rsidR="008E739D" w:rsidRPr="009E7824" w:rsidRDefault="008E739D"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K</w:t>
            </w:r>
          </w:p>
        </w:tc>
        <w:tc>
          <w:tcPr>
            <w:tcW w:w="4950" w:type="dxa"/>
          </w:tcPr>
          <w:p w:rsidR="008E739D" w:rsidRPr="005F6F77" w:rsidRDefault="00130236" w:rsidP="00D2713A">
            <w:pPr>
              <w:pStyle w:val="ListParagraph"/>
              <w:numPr>
                <w:ilvl w:val="0"/>
                <w:numId w:val="35"/>
              </w:numPr>
              <w:spacing w:before="100" w:beforeAutospacing="1" w:after="100" w:afterAutospacing="1"/>
              <w:ind w:left="383"/>
              <w:jc w:val="both"/>
              <w:rPr>
                <w:rFonts w:ascii="Times New Roman" w:eastAsia="Times New Roman" w:hAnsi="Times New Roman" w:cs="Times New Roman"/>
                <w:sz w:val="24"/>
                <w:szCs w:val="24"/>
              </w:rPr>
            </w:pPr>
            <w:r w:rsidRPr="005F6F77">
              <w:rPr>
                <w:rFonts w:ascii="Times New Roman" w:hAnsi="Times New Roman" w:cs="Times New Roman"/>
                <w:sz w:val="24"/>
                <w:szCs w:val="24"/>
              </w:rPr>
              <w:t>Peserta didik dapat menyelesaikan operasi hitung: kali, bagi, dan pangkat dengan melibatkan pecahan serta mengaitkannya dalam kejadian sehari-hari.</w:t>
            </w:r>
          </w:p>
        </w:tc>
        <w:tc>
          <w:tcPr>
            <w:tcW w:w="1710"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E739D" w:rsidTr="001B3F76">
        <w:tc>
          <w:tcPr>
            <w:tcW w:w="8545" w:type="dxa"/>
            <w:gridSpan w:val="3"/>
          </w:tcPr>
          <w:p w:rsidR="008E739D" w:rsidRPr="00226F6E" w:rsidRDefault="008E739D" w:rsidP="001B3F7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8E739D" w:rsidRPr="00226F6E" w:rsidRDefault="005F6F77"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r>
    </w:tbl>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A87011" w:rsidRPr="009E7824" w:rsidRDefault="00A87011" w:rsidP="00A87011">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2</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Aljabar</w:t>
      </w:r>
    </w:p>
    <w:p w:rsidR="00A87011" w:rsidRPr="009E7824" w:rsidRDefault="00A87011" w:rsidP="00A87011">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A87011" w:rsidRPr="00183BDF" w:rsidRDefault="00A87011" w:rsidP="00D2713A">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mengidentifikasi bentuk aljabar.</w:t>
      </w:r>
    </w:p>
    <w:p w:rsidR="00A87011" w:rsidRPr="00183BDF" w:rsidRDefault="00A87011" w:rsidP="00D2713A">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menunjukkan suku pada bentuk aljabar.</w:t>
      </w:r>
    </w:p>
    <w:p w:rsidR="00A87011" w:rsidRPr="00183BDF" w:rsidRDefault="00A87011" w:rsidP="00D2713A">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p w:rsidR="00A87011" w:rsidRPr="00183BDF" w:rsidRDefault="00A87011" w:rsidP="00D2713A">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w:t>
      </w:r>
      <w:proofErr w:type="spellStart"/>
      <w:r w:rsidRPr="00183BDF">
        <w:rPr>
          <w:rFonts w:ascii="Times New Roman" w:hAnsi="Times New Roman" w:cs="Times New Roman"/>
          <w:sz w:val="24"/>
          <w:szCs w:val="24"/>
        </w:rPr>
        <w:t>mensubstitusi</w:t>
      </w:r>
      <w:proofErr w:type="spellEnd"/>
      <w:r w:rsidRPr="00183BDF">
        <w:rPr>
          <w:rFonts w:ascii="Times New Roman" w:hAnsi="Times New Roman" w:cs="Times New Roman"/>
          <w:sz w:val="24"/>
          <w:szCs w:val="24"/>
        </w:rPr>
        <w:t xml:space="preserve"> bilangan pada bentuk aljabar.</w:t>
      </w:r>
    </w:p>
    <w:p w:rsidR="00A87011" w:rsidRPr="00ED4DA4" w:rsidRDefault="00A87011" w:rsidP="00D2713A">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p w:rsidR="00A87011" w:rsidRDefault="00A87011" w:rsidP="00A87011">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A87011" w:rsidTr="001B3F76">
        <w:tc>
          <w:tcPr>
            <w:tcW w:w="9352" w:type="dxa"/>
            <w:gridSpan w:val="4"/>
          </w:tcPr>
          <w:p w:rsidR="00A87011" w:rsidRPr="009E7824" w:rsidRDefault="00A87011"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A87011" w:rsidRPr="009E7824" w:rsidRDefault="00A87011"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w:t>
            </w:r>
          </w:p>
          <w:p w:rsidR="00A87011" w:rsidRPr="009E7824" w:rsidRDefault="00A87011"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mengenali, memprediksi dan menggeneralisasi pola dalam bentuk susunan benda dan bilangan. </w:t>
            </w:r>
            <w:r w:rsidRPr="00A87011">
              <w:rPr>
                <w:rFonts w:ascii="Times New Roman" w:hAnsi="Times New Roman" w:cs="Times New Roman"/>
                <w:b/>
                <w:sz w:val="24"/>
                <w:szCs w:val="24"/>
              </w:rPr>
              <w:t>Mereka dapat menyatakan suatu situasi ke dalam bentuk aljabar. Mereka dapat menggunakan sifat-sifat operasi (</w:t>
            </w:r>
            <w:proofErr w:type="spellStart"/>
            <w:r w:rsidRPr="00A87011">
              <w:rPr>
                <w:rFonts w:ascii="Times New Roman" w:hAnsi="Times New Roman" w:cs="Times New Roman"/>
                <w:b/>
                <w:sz w:val="24"/>
                <w:szCs w:val="24"/>
              </w:rPr>
              <w:t>komutatif</w:t>
            </w:r>
            <w:proofErr w:type="spellEnd"/>
            <w:r w:rsidRPr="00A87011">
              <w:rPr>
                <w:rFonts w:ascii="Times New Roman" w:hAnsi="Times New Roman" w:cs="Times New Roman"/>
                <w:b/>
                <w:sz w:val="24"/>
                <w:szCs w:val="24"/>
              </w:rPr>
              <w:t xml:space="preserve">, asosiatif, dan </w:t>
            </w:r>
            <w:proofErr w:type="spellStart"/>
            <w:r w:rsidRPr="00A87011">
              <w:rPr>
                <w:rFonts w:ascii="Times New Roman" w:hAnsi="Times New Roman" w:cs="Times New Roman"/>
                <w:b/>
                <w:sz w:val="24"/>
                <w:szCs w:val="24"/>
              </w:rPr>
              <w:t>distributif</w:t>
            </w:r>
            <w:proofErr w:type="spellEnd"/>
            <w:r w:rsidRPr="00A87011">
              <w:rPr>
                <w:rFonts w:ascii="Times New Roman" w:hAnsi="Times New Roman" w:cs="Times New Roman"/>
                <w:b/>
                <w:sz w:val="24"/>
                <w:szCs w:val="24"/>
              </w:rPr>
              <w:t>) untuk menghasilkan bentuk aljabar yang ekuivalen</w:t>
            </w:r>
            <w:r w:rsidRPr="00A47CA6">
              <w:rPr>
                <w:rFonts w:ascii="Times New Roman" w:hAnsi="Times New Roman" w:cs="Times New Roman"/>
                <w:sz w:val="24"/>
                <w:szCs w:val="24"/>
              </w:rPr>
              <w:t xml:space="preserve">. Peserta didik dapat memahami relasi dan fungsi (domain, </w:t>
            </w:r>
            <w:proofErr w:type="spellStart"/>
            <w:r w:rsidRPr="00A47CA6">
              <w:rPr>
                <w:rFonts w:ascii="Times New Roman" w:hAnsi="Times New Roman" w:cs="Times New Roman"/>
                <w:sz w:val="24"/>
                <w:szCs w:val="24"/>
              </w:rPr>
              <w:t>kodomain</w:t>
            </w:r>
            <w:proofErr w:type="spellEnd"/>
            <w:r w:rsidRPr="00A47CA6">
              <w:rPr>
                <w:rFonts w:ascii="Times New Roman" w:hAnsi="Times New Roman" w:cs="Times New Roman"/>
                <w:sz w:val="24"/>
                <w:szCs w:val="24"/>
              </w:rPr>
              <w:t xml:space="preserve">, range) dan menyajikannya dalam bentuk diagram panah, tabel, himpunan pasangan berurutan, dan grafik. Mereka dapat membedakan beberapa fungsi nonlinear dari fungsi linear secara grafik. Mereka dapat menyelesaikan persamaan dan </w:t>
            </w:r>
            <w:proofErr w:type="spellStart"/>
            <w:r w:rsidRPr="00A47CA6">
              <w:rPr>
                <w:rFonts w:ascii="Times New Roman" w:hAnsi="Times New Roman" w:cs="Times New Roman"/>
                <w:sz w:val="24"/>
                <w:szCs w:val="24"/>
              </w:rPr>
              <w:t>pertidaksamaan</w:t>
            </w:r>
            <w:proofErr w:type="spellEnd"/>
            <w:r w:rsidRPr="00A47CA6">
              <w:rPr>
                <w:rFonts w:ascii="Times New Roman" w:hAnsi="Times New Roman" w:cs="Times New Roman"/>
                <w:sz w:val="24"/>
                <w:szCs w:val="24"/>
              </w:rPr>
              <w:t xml:space="preserve"> linear satu variabel. Mereka dapat menyajikan, menganalisis, dan menyelesaikan masalah dengan menggunakan relasi, fungsi dan persamaan linear. Mereka dapat menyelesaikan sistem </w:t>
            </w:r>
            <w:proofErr w:type="spellStart"/>
            <w:r w:rsidRPr="00A47CA6">
              <w:rPr>
                <w:rFonts w:ascii="Times New Roman" w:hAnsi="Times New Roman" w:cs="Times New Roman"/>
                <w:sz w:val="24"/>
                <w:szCs w:val="24"/>
              </w:rPr>
              <w:t>persaman</w:t>
            </w:r>
            <w:proofErr w:type="spellEnd"/>
            <w:r w:rsidRPr="00A47CA6">
              <w:rPr>
                <w:rFonts w:ascii="Times New Roman" w:hAnsi="Times New Roman" w:cs="Times New Roman"/>
                <w:sz w:val="24"/>
                <w:szCs w:val="24"/>
              </w:rPr>
              <w:t xml:space="preserve"> linear dua variabel melalui beberapa cara untuk penyelesaian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870"/>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E7824">
              <w:rPr>
                <w:rFonts w:ascii="Times New Roman" w:eastAsia="Times New Roman" w:hAnsi="Times New Roman" w:cs="Times New Roman"/>
                <w:sz w:val="24"/>
                <w:szCs w:val="24"/>
              </w:rPr>
              <w:t>A</w:t>
            </w:r>
          </w:p>
        </w:tc>
        <w:tc>
          <w:tcPr>
            <w:tcW w:w="4950" w:type="dxa"/>
          </w:tcPr>
          <w:p w:rsidR="005C2066" w:rsidRPr="00183BDF"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mengidentifikasi bentuk aljabar.</w:t>
            </w:r>
          </w:p>
          <w:p w:rsidR="005C2066" w:rsidRPr="00183BDF"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menunjukkan suku pada bentuk aljabar. </w:t>
            </w:r>
          </w:p>
          <w:p w:rsidR="005C2066" w:rsidRPr="00183BDF"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p w:rsidR="005C2066" w:rsidRPr="00183BDF"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w:t>
            </w:r>
            <w:proofErr w:type="spellStart"/>
            <w:r w:rsidRPr="00183BDF">
              <w:rPr>
                <w:rFonts w:ascii="Times New Roman" w:hAnsi="Times New Roman" w:cs="Times New Roman"/>
                <w:sz w:val="24"/>
                <w:szCs w:val="24"/>
              </w:rPr>
              <w:t>mensubstitusi</w:t>
            </w:r>
            <w:proofErr w:type="spellEnd"/>
            <w:r w:rsidRPr="00183BDF">
              <w:rPr>
                <w:rFonts w:ascii="Times New Roman" w:hAnsi="Times New Roman" w:cs="Times New Roman"/>
                <w:sz w:val="24"/>
                <w:szCs w:val="24"/>
              </w:rPr>
              <w:t xml:space="preserve"> bilangan pada bentuk aljabar.</w:t>
            </w:r>
          </w:p>
          <w:p w:rsidR="005C2066" w:rsidRPr="002D1B3D"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E7824">
              <w:rPr>
                <w:rFonts w:ascii="Times New Roman" w:eastAsia="Times New Roman" w:hAnsi="Times New Roman" w:cs="Times New Roman"/>
                <w:sz w:val="24"/>
                <w:szCs w:val="24"/>
              </w:rPr>
              <w:t>B</w:t>
            </w:r>
            <w:r>
              <w:rPr>
                <w:rFonts w:ascii="Times New Roman" w:eastAsia="Times New Roman" w:hAnsi="Times New Roman" w:cs="Times New Roman"/>
                <w:sz w:val="24"/>
                <w:szCs w:val="24"/>
              </w:rPr>
              <w:t>.1</w:t>
            </w:r>
          </w:p>
        </w:tc>
        <w:tc>
          <w:tcPr>
            <w:tcW w:w="4950" w:type="dxa"/>
          </w:tcPr>
          <w:p w:rsidR="005C2066" w:rsidRPr="002D1B3D"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2D1B3D">
        <w:trPr>
          <w:trHeight w:val="706"/>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2.B.2</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2.B.3</w:t>
            </w:r>
          </w:p>
        </w:tc>
        <w:tc>
          <w:tcPr>
            <w:tcW w:w="4950" w:type="dxa"/>
          </w:tcPr>
          <w:p w:rsidR="005C2066" w:rsidRPr="002D1B3D" w:rsidRDefault="005C2066" w:rsidP="005C2066">
            <w:pPr>
              <w:pStyle w:val="ListParagraph"/>
              <w:numPr>
                <w:ilvl w:val="0"/>
                <w:numId w:val="25"/>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w:t>
            </w:r>
            <w:r>
              <w:rPr>
                <w:rFonts w:ascii="Times New Roman" w:hAnsi="Times New Roman" w:cs="Times New Roman"/>
                <w:sz w:val="24"/>
                <w:szCs w:val="24"/>
              </w:rPr>
              <w:t xml:space="preserve">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2.B.4.1</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2.B.4.2</w:t>
            </w:r>
          </w:p>
        </w:tc>
        <w:tc>
          <w:tcPr>
            <w:tcW w:w="4950" w:type="dxa"/>
          </w:tcPr>
          <w:p w:rsidR="005C2066" w:rsidRPr="002D1B3D" w:rsidRDefault="005C2066" w:rsidP="005C2066">
            <w:pPr>
              <w:pStyle w:val="ListParagraph"/>
              <w:numPr>
                <w:ilvl w:val="0"/>
                <w:numId w:val="26"/>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menentukan hasil </w:t>
            </w:r>
            <w:r>
              <w:rPr>
                <w:rFonts w:ascii="Times New Roman" w:hAnsi="Times New Roman" w:cs="Times New Roman"/>
                <w:sz w:val="24"/>
                <w:szCs w:val="24"/>
              </w:rPr>
              <w:t>operasi pecahan bentuk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2.B.4.3</w:t>
            </w:r>
          </w:p>
        </w:tc>
        <w:tc>
          <w:tcPr>
            <w:tcW w:w="4950" w:type="dxa"/>
          </w:tcPr>
          <w:p w:rsidR="005C2066" w:rsidRPr="002D1B3D" w:rsidRDefault="005C2066" w:rsidP="005C2066">
            <w:pPr>
              <w:pStyle w:val="ListParagraph"/>
              <w:numPr>
                <w:ilvl w:val="0"/>
                <w:numId w:val="26"/>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A87011" w:rsidRPr="009E7824" w:rsidRDefault="00A87011" w:rsidP="00A87011">
      <w:pPr>
        <w:spacing w:after="0" w:line="240" w:lineRule="auto"/>
        <w:jc w:val="both"/>
        <w:rPr>
          <w:rFonts w:ascii="Times New Roman" w:eastAsia="Times New Roman" w:hAnsi="Times New Roman" w:cs="Times New Roman"/>
          <w:sz w:val="24"/>
          <w:szCs w:val="24"/>
        </w:rPr>
      </w:pPr>
    </w:p>
    <w:p w:rsidR="00D2713A" w:rsidRDefault="00D2713A" w:rsidP="00671DE1">
      <w:pPr>
        <w:spacing w:before="100" w:beforeAutospacing="1" w:after="100" w:afterAutospacing="1" w:line="240" w:lineRule="auto"/>
        <w:jc w:val="both"/>
        <w:rPr>
          <w:rFonts w:ascii="Times New Roman" w:eastAsia="Times New Roman" w:hAnsi="Times New Roman" w:cs="Times New Roman"/>
          <w:sz w:val="24"/>
          <w:szCs w:val="24"/>
        </w:rPr>
      </w:pPr>
    </w:p>
    <w:p w:rsidR="00671DE1" w:rsidRPr="009E7824" w:rsidRDefault="00671DE1" w:rsidP="00671DE1">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t xml:space="preserve">BAB </w:t>
      </w:r>
      <w:r>
        <w:rPr>
          <w:rFonts w:ascii="Times New Roman" w:eastAsia="Times New Roman" w:hAnsi="Times New Roman" w:cs="Times New Roman"/>
          <w:b/>
          <w:sz w:val="28"/>
          <w:szCs w:val="28"/>
        </w:rPr>
        <w:t>3</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Himpunan</w:t>
      </w:r>
    </w:p>
    <w:p w:rsidR="00671DE1" w:rsidRPr="009E7824" w:rsidRDefault="00671DE1" w:rsidP="00671DE1">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menyebutkan anggot</w:t>
      </w:r>
      <w:r w:rsidR="00F72AC6">
        <w:rPr>
          <w:rFonts w:ascii="Times New Roman" w:hAnsi="Times New Roman" w:cs="Times New Roman"/>
          <w:sz w:val="24"/>
          <w:szCs w:val="24"/>
        </w:rPr>
        <w:t>a dan bukan anggota himpunan.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membedakan himpunan ko</w:t>
      </w:r>
      <w:r w:rsidR="00F72AC6">
        <w:rPr>
          <w:rFonts w:ascii="Times New Roman" w:hAnsi="Times New Roman" w:cs="Times New Roman"/>
          <w:sz w:val="24"/>
          <w:szCs w:val="24"/>
        </w:rPr>
        <w:t>song dan nol serta notasinya.</w:t>
      </w:r>
      <w:r w:rsidRPr="001C692B">
        <w:rPr>
          <w:rFonts w:ascii="Times New Roman" w:hAnsi="Times New Roman" w:cs="Times New Roman"/>
          <w:sz w:val="24"/>
          <w:szCs w:val="24"/>
        </w:rPr>
        <w:t xml:space="preserve"> </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himpun</w:t>
      </w:r>
      <w:r w:rsidR="00F72AC6">
        <w:rPr>
          <w:rFonts w:ascii="Times New Roman" w:hAnsi="Times New Roman" w:cs="Times New Roman"/>
          <w:sz w:val="24"/>
          <w:szCs w:val="24"/>
        </w:rPr>
        <w:t>an bagian dari suatu himpunan.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menjelaskan pengertian himpunan semesta, serta</w:t>
      </w:r>
      <w:r w:rsidR="00F72AC6">
        <w:rPr>
          <w:rFonts w:ascii="Times New Roman" w:hAnsi="Times New Roman" w:cs="Times New Roman"/>
          <w:sz w:val="24"/>
          <w:szCs w:val="24"/>
        </w:rPr>
        <w:t xml:space="preserve"> dapat menyebutkan anggotanya.</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ko</w:t>
      </w:r>
      <w:r w:rsidR="00F72AC6">
        <w:rPr>
          <w:rFonts w:ascii="Times New Roman" w:hAnsi="Times New Roman" w:cs="Times New Roman"/>
          <w:sz w:val="24"/>
          <w:szCs w:val="24"/>
        </w:rPr>
        <w:t>mplemen dari suatu himpunan.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menjelaskan pengertian irisan, gabungan, dan kurang </w:t>
      </w:r>
      <w:r w:rsidR="00F72AC6">
        <w:rPr>
          <w:rFonts w:ascii="Times New Roman" w:hAnsi="Times New Roman" w:cs="Times New Roman"/>
          <w:sz w:val="24"/>
          <w:szCs w:val="24"/>
        </w:rPr>
        <w:t>(selisih) dari dua himpunan.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irisan, gabungan, dan ku</w:t>
      </w:r>
      <w:r w:rsidR="00F72AC6">
        <w:rPr>
          <w:rFonts w:ascii="Times New Roman" w:hAnsi="Times New Roman" w:cs="Times New Roman"/>
          <w:sz w:val="24"/>
          <w:szCs w:val="24"/>
        </w:rPr>
        <w:t>rang (selisih) dua himpunan.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menyajikan gabungan, irisan dua himpunan, dan </w:t>
      </w:r>
      <w:r w:rsidR="00F72AC6">
        <w:rPr>
          <w:rFonts w:ascii="Times New Roman" w:hAnsi="Times New Roman" w:cs="Times New Roman"/>
          <w:sz w:val="24"/>
          <w:szCs w:val="24"/>
        </w:rPr>
        <w:t>selisih dengan diagram Venn.</w:t>
      </w:r>
    </w:p>
    <w:p w:rsidR="00173114" w:rsidRPr="001C692B" w:rsidRDefault="00173114" w:rsidP="008D6F92">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menyelesaikan masalah dengan menggunakan</w:t>
      </w:r>
      <w:r w:rsidR="00F72AC6">
        <w:rPr>
          <w:rFonts w:ascii="Times New Roman" w:hAnsi="Times New Roman" w:cs="Times New Roman"/>
          <w:sz w:val="24"/>
          <w:szCs w:val="24"/>
        </w:rPr>
        <w:t xml:space="preserve"> diagram Venn konsep himpunan.</w:t>
      </w:r>
    </w:p>
    <w:p w:rsidR="00671DE1" w:rsidRDefault="00671DE1" w:rsidP="00671DE1">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671DE1" w:rsidTr="001B3F76">
        <w:tc>
          <w:tcPr>
            <w:tcW w:w="9352" w:type="dxa"/>
            <w:gridSpan w:val="4"/>
          </w:tcPr>
          <w:p w:rsidR="00671DE1" w:rsidRPr="009E7824" w:rsidRDefault="00671DE1"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671DE1" w:rsidRPr="009E7824" w:rsidRDefault="00DE2B4A"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71DE1" w:rsidRPr="009E7824" w:rsidRDefault="00671DE1"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Pr>
                <w:rFonts w:ascii="Times New Roman" w:hAnsi="Times New Roman" w:cs="Times New Roman"/>
                <w:sz w:val="24"/>
                <w:szCs w:val="24"/>
              </w:rPr>
              <w:t>-</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87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3.A</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3.B</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3.C</w:t>
            </w:r>
          </w:p>
        </w:tc>
        <w:tc>
          <w:tcPr>
            <w:tcW w:w="4950" w:type="dxa"/>
          </w:tcPr>
          <w:p w:rsidR="005C2066" w:rsidRPr="001C692B" w:rsidRDefault="005C2066" w:rsidP="005C2066">
            <w:pPr>
              <w:pStyle w:val="ListParagraph"/>
              <w:numPr>
                <w:ilvl w:val="0"/>
                <w:numId w:val="27"/>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menyebutkan anggota dan bukan anggota himpunan.</w:t>
            </w:r>
          </w:p>
          <w:p w:rsidR="005C2066" w:rsidRPr="00CD6AA8" w:rsidRDefault="005C2066" w:rsidP="005C2066">
            <w:pPr>
              <w:pStyle w:val="ListParagraph"/>
              <w:numPr>
                <w:ilvl w:val="0"/>
                <w:numId w:val="27"/>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membedakan himpunan kosong dan nol serta notasinya. </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6C73F7">
        <w:trPr>
          <w:trHeight w:val="2224"/>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3.D</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3.E</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3.F</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3.G</w:t>
            </w:r>
          </w:p>
        </w:tc>
        <w:tc>
          <w:tcPr>
            <w:tcW w:w="4950" w:type="dxa"/>
          </w:tcPr>
          <w:p w:rsidR="005C2066" w:rsidRPr="001C692B" w:rsidRDefault="005C2066" w:rsidP="005C2066">
            <w:pPr>
              <w:pStyle w:val="ListParagraph"/>
              <w:numPr>
                <w:ilvl w:val="0"/>
                <w:numId w:val="28"/>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himpun</w:t>
            </w:r>
            <w:r>
              <w:rPr>
                <w:rFonts w:ascii="Times New Roman" w:hAnsi="Times New Roman" w:cs="Times New Roman"/>
                <w:sz w:val="24"/>
                <w:szCs w:val="24"/>
              </w:rPr>
              <w:t>an bagian dari suatu himpunan.</w:t>
            </w:r>
          </w:p>
          <w:p w:rsidR="005C2066" w:rsidRPr="001C692B" w:rsidRDefault="005C2066" w:rsidP="005C2066">
            <w:pPr>
              <w:pStyle w:val="ListParagraph"/>
              <w:numPr>
                <w:ilvl w:val="0"/>
                <w:numId w:val="28"/>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menjelaskan pengertian himpunan semesta, serta da</w:t>
            </w:r>
            <w:r>
              <w:rPr>
                <w:rFonts w:ascii="Times New Roman" w:hAnsi="Times New Roman" w:cs="Times New Roman"/>
                <w:sz w:val="24"/>
                <w:szCs w:val="24"/>
              </w:rPr>
              <w:t>pat menyebutkan anggotanya.</w:t>
            </w:r>
          </w:p>
          <w:p w:rsidR="005C2066" w:rsidRPr="00CD6AA8" w:rsidRDefault="005C2066" w:rsidP="005C2066">
            <w:pPr>
              <w:pStyle w:val="ListParagraph"/>
              <w:numPr>
                <w:ilvl w:val="0"/>
                <w:numId w:val="28"/>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ko</w:t>
            </w:r>
            <w:r>
              <w:rPr>
                <w:rFonts w:ascii="Times New Roman" w:hAnsi="Times New Roman" w:cs="Times New Roman"/>
                <w:sz w:val="24"/>
                <w:szCs w:val="24"/>
              </w:rPr>
              <w:t>mplemen dari suatu himpunan.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104"/>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3.H</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3.I</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3.J</w:t>
            </w:r>
          </w:p>
        </w:tc>
        <w:tc>
          <w:tcPr>
            <w:tcW w:w="4950" w:type="dxa"/>
          </w:tcPr>
          <w:p w:rsidR="005C2066" w:rsidRPr="001C692B" w:rsidRDefault="005C2066" w:rsidP="005C2066">
            <w:pPr>
              <w:pStyle w:val="ListParagraph"/>
              <w:numPr>
                <w:ilvl w:val="0"/>
                <w:numId w:val="29"/>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menjelaskan pengertian irisan, gabungan, dan kurang </w:t>
            </w:r>
            <w:r>
              <w:rPr>
                <w:rFonts w:ascii="Times New Roman" w:hAnsi="Times New Roman" w:cs="Times New Roman"/>
                <w:sz w:val="24"/>
                <w:szCs w:val="24"/>
              </w:rPr>
              <w:t>(selisih) dari dua himpunan.</w:t>
            </w:r>
          </w:p>
          <w:p w:rsidR="005C2066" w:rsidRPr="00723C94" w:rsidRDefault="005C2066" w:rsidP="005C2066">
            <w:pPr>
              <w:pStyle w:val="ListParagraph"/>
              <w:numPr>
                <w:ilvl w:val="0"/>
                <w:numId w:val="29"/>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menentukan irisan, gabungan, dan</w:t>
            </w:r>
            <w:r>
              <w:rPr>
                <w:rFonts w:ascii="Times New Roman" w:hAnsi="Times New Roman" w:cs="Times New Roman"/>
                <w:sz w:val="24"/>
                <w:szCs w:val="24"/>
              </w:rPr>
              <w:t xml:space="preserve"> kurang (selisih) dua himpunan.</w:t>
            </w:r>
          </w:p>
          <w:p w:rsidR="005C2066" w:rsidRPr="009B7E2E" w:rsidRDefault="005C2066" w:rsidP="005C2066">
            <w:pPr>
              <w:pStyle w:val="ListParagraph"/>
              <w:numPr>
                <w:ilvl w:val="0"/>
                <w:numId w:val="29"/>
              </w:numPr>
              <w:spacing w:before="100" w:beforeAutospacing="1" w:after="100" w:afterAutospacing="1"/>
              <w:ind w:left="383"/>
              <w:jc w:val="both"/>
              <w:rPr>
                <w:rFonts w:ascii="Times New Roman" w:eastAsia="Times New Roman" w:hAnsi="Times New Roman" w:cs="Times New Roman"/>
                <w:sz w:val="24"/>
                <w:szCs w:val="24"/>
              </w:rPr>
            </w:pPr>
            <w:r w:rsidRPr="00723C94">
              <w:rPr>
                <w:rFonts w:ascii="Times New Roman" w:hAnsi="Times New Roman" w:cs="Times New Roman"/>
                <w:sz w:val="24"/>
                <w:szCs w:val="24"/>
              </w:rPr>
              <w:t xml:space="preserve">Peserta didik dapat menyajikan gabungan, irisan dua himpunan, dan selisih dengan </w:t>
            </w:r>
            <w:r>
              <w:rPr>
                <w:rFonts w:ascii="Times New Roman" w:hAnsi="Times New Roman" w:cs="Times New Roman"/>
                <w:sz w:val="24"/>
                <w:szCs w:val="24"/>
              </w:rPr>
              <w:lastRenderedPageBreak/>
              <w:t>diagram Venn.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3.K</w:t>
            </w:r>
          </w:p>
        </w:tc>
        <w:tc>
          <w:tcPr>
            <w:tcW w:w="4950" w:type="dxa"/>
          </w:tcPr>
          <w:p w:rsidR="005C2066" w:rsidRPr="00762493" w:rsidRDefault="005C2066" w:rsidP="005C2066">
            <w:pPr>
              <w:pStyle w:val="ListParagraph"/>
              <w:numPr>
                <w:ilvl w:val="0"/>
                <w:numId w:val="30"/>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menyelesaikan masalah dengan menggunakan diagram Venn konsep himpunan.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rsidR="00671DE1" w:rsidRPr="009E7824" w:rsidRDefault="00671DE1" w:rsidP="00671DE1">
      <w:pPr>
        <w:spacing w:after="0" w:line="240" w:lineRule="auto"/>
        <w:jc w:val="both"/>
        <w:rPr>
          <w:rFonts w:ascii="Times New Roman" w:eastAsia="Times New Roman" w:hAnsi="Times New Roman" w:cs="Times New Roman"/>
          <w:sz w:val="24"/>
          <w:szCs w:val="24"/>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CD798D" w:rsidRPr="009E7824" w:rsidRDefault="00CD798D" w:rsidP="00CD798D">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 xml:space="preserve">4 PLSV dan </w:t>
      </w:r>
      <w:proofErr w:type="spellStart"/>
      <w:r>
        <w:rPr>
          <w:rFonts w:ascii="Times New Roman" w:eastAsia="Times New Roman" w:hAnsi="Times New Roman" w:cs="Times New Roman"/>
          <w:b/>
          <w:sz w:val="28"/>
          <w:szCs w:val="28"/>
        </w:rPr>
        <w:t>PtLSV</w:t>
      </w:r>
      <w:proofErr w:type="spellEnd"/>
    </w:p>
    <w:p w:rsidR="00CD798D" w:rsidRPr="009E7824" w:rsidRDefault="00CD798D" w:rsidP="00CD798D">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485445" w:rsidRPr="001C692B" w:rsidRDefault="00485445" w:rsidP="00D2713A">
      <w:pPr>
        <w:pStyle w:val="ListParagraph"/>
        <w:numPr>
          <w:ilvl w:val="0"/>
          <w:numId w:val="3"/>
        </w:numPr>
        <w:spacing w:before="100" w:beforeAutospacing="1" w:after="100" w:afterAutospacing="1"/>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w:t>
      </w:r>
      <w:r>
        <w:rPr>
          <w:rFonts w:ascii="Times New Roman" w:hAnsi="Times New Roman" w:cs="Times New Roman"/>
          <w:sz w:val="24"/>
          <w:szCs w:val="24"/>
        </w:rPr>
        <w:t xml:space="preserve">mengidentifikasi persamaan linear satu variabel (PLSV) dan </w:t>
      </w:r>
      <w:proofErr w:type="spellStart"/>
      <w:r>
        <w:rPr>
          <w:rFonts w:ascii="Times New Roman" w:hAnsi="Times New Roman" w:cs="Times New Roman"/>
          <w:sz w:val="24"/>
          <w:szCs w:val="24"/>
        </w:rPr>
        <w:t>pertidaksamaan</w:t>
      </w:r>
      <w:proofErr w:type="spellEnd"/>
      <w:r>
        <w:rPr>
          <w:rFonts w:ascii="Times New Roman" w:hAnsi="Times New Roman" w:cs="Times New Roman"/>
          <w:sz w:val="24"/>
          <w:szCs w:val="24"/>
        </w:rPr>
        <w:t xml:space="preserve"> linear satu variabel (</w:t>
      </w:r>
      <w:proofErr w:type="spellStart"/>
      <w:r>
        <w:rPr>
          <w:rFonts w:ascii="Times New Roman" w:hAnsi="Times New Roman" w:cs="Times New Roman"/>
          <w:sz w:val="24"/>
          <w:szCs w:val="24"/>
        </w:rPr>
        <w:t>PtLSV</w:t>
      </w:r>
      <w:proofErr w:type="spellEnd"/>
      <w:r>
        <w:rPr>
          <w:rFonts w:ascii="Times New Roman" w:hAnsi="Times New Roman" w:cs="Times New Roman"/>
          <w:sz w:val="24"/>
          <w:szCs w:val="24"/>
        </w:rPr>
        <w:t>) dalam bebera</w:t>
      </w:r>
      <w:r w:rsidR="00AF7B13">
        <w:rPr>
          <w:rFonts w:ascii="Times New Roman" w:hAnsi="Times New Roman" w:cs="Times New Roman"/>
          <w:sz w:val="24"/>
          <w:szCs w:val="24"/>
        </w:rPr>
        <w:t>pa bentuk dan variabel.</w:t>
      </w:r>
    </w:p>
    <w:p w:rsidR="00485445" w:rsidRPr="001C692B" w:rsidRDefault="00485445" w:rsidP="00D2713A">
      <w:pPr>
        <w:pStyle w:val="ListParagraph"/>
        <w:numPr>
          <w:ilvl w:val="0"/>
          <w:numId w:val="3"/>
        </w:numPr>
        <w:spacing w:before="100" w:beforeAutospacing="1" w:after="100" w:afterAutospacing="1"/>
        <w:ind w:left="810"/>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w:t>
      </w:r>
      <w:r>
        <w:rPr>
          <w:rFonts w:ascii="Times New Roman" w:hAnsi="Times New Roman" w:cs="Times New Roman"/>
          <w:sz w:val="24"/>
          <w:szCs w:val="24"/>
        </w:rPr>
        <w:t>nentu</w:t>
      </w:r>
      <w:r w:rsidRPr="001C692B">
        <w:rPr>
          <w:rFonts w:ascii="Times New Roman" w:hAnsi="Times New Roman" w:cs="Times New Roman"/>
          <w:sz w:val="24"/>
          <w:szCs w:val="24"/>
        </w:rPr>
        <w:t>kan</w:t>
      </w:r>
      <w:r>
        <w:rPr>
          <w:rFonts w:ascii="Times New Roman" w:hAnsi="Times New Roman" w:cs="Times New Roman"/>
          <w:sz w:val="24"/>
          <w:szCs w:val="24"/>
        </w:rPr>
        <w:t xml:space="preserve"> bentuk setara dari PLSV dan </w:t>
      </w:r>
      <w:proofErr w:type="spellStart"/>
      <w:r>
        <w:rPr>
          <w:rFonts w:ascii="Times New Roman" w:hAnsi="Times New Roman" w:cs="Times New Roman"/>
          <w:sz w:val="24"/>
          <w:szCs w:val="24"/>
        </w:rPr>
        <w:t>PtLSV</w:t>
      </w:r>
      <w:proofErr w:type="spellEnd"/>
      <w:r>
        <w:rPr>
          <w:rFonts w:ascii="Times New Roman" w:hAnsi="Times New Roman" w:cs="Times New Roman"/>
          <w:sz w:val="24"/>
          <w:szCs w:val="24"/>
        </w:rPr>
        <w:t xml:space="preserve"> dengan cara kedua ruas ditambah, dikurangi, dikalikan, dan dibagi dengan bilang</w:t>
      </w:r>
      <w:r w:rsidR="00AF7B13">
        <w:rPr>
          <w:rFonts w:ascii="Times New Roman" w:hAnsi="Times New Roman" w:cs="Times New Roman"/>
          <w:sz w:val="24"/>
          <w:szCs w:val="24"/>
        </w:rPr>
        <w:t>an yang sama.</w:t>
      </w:r>
    </w:p>
    <w:p w:rsidR="00485445" w:rsidRPr="001C692B" w:rsidRDefault="00485445" w:rsidP="00D2713A">
      <w:pPr>
        <w:pStyle w:val="ListParagraph"/>
        <w:numPr>
          <w:ilvl w:val="0"/>
          <w:numId w:val="3"/>
        </w:numPr>
        <w:spacing w:before="100" w:beforeAutospacing="1" w:after="100" w:afterAutospacing="1"/>
        <w:ind w:left="810"/>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menentukan </w:t>
      </w:r>
      <w:r>
        <w:rPr>
          <w:rFonts w:ascii="Times New Roman" w:hAnsi="Times New Roman" w:cs="Times New Roman"/>
          <w:sz w:val="24"/>
          <w:szCs w:val="24"/>
        </w:rPr>
        <w:t>penyelesa</w:t>
      </w:r>
      <w:r w:rsidR="00AF7B13">
        <w:rPr>
          <w:rFonts w:ascii="Times New Roman" w:hAnsi="Times New Roman" w:cs="Times New Roman"/>
          <w:sz w:val="24"/>
          <w:szCs w:val="24"/>
        </w:rPr>
        <w:t xml:space="preserve">ian PLSV dan </w:t>
      </w:r>
      <w:proofErr w:type="spellStart"/>
      <w:r w:rsidR="00AF7B13">
        <w:rPr>
          <w:rFonts w:ascii="Times New Roman" w:hAnsi="Times New Roman" w:cs="Times New Roman"/>
          <w:sz w:val="24"/>
          <w:szCs w:val="24"/>
        </w:rPr>
        <w:t>PtLSV</w:t>
      </w:r>
      <w:proofErr w:type="spellEnd"/>
      <w:r w:rsidR="00AF7B13">
        <w:rPr>
          <w:rFonts w:ascii="Times New Roman" w:hAnsi="Times New Roman" w:cs="Times New Roman"/>
          <w:sz w:val="24"/>
          <w:szCs w:val="24"/>
        </w:rPr>
        <w:t>.</w:t>
      </w:r>
    </w:p>
    <w:p w:rsidR="00485445" w:rsidRPr="005C2066" w:rsidRDefault="00485445" w:rsidP="00D2713A">
      <w:pPr>
        <w:pStyle w:val="ListParagraph"/>
        <w:numPr>
          <w:ilvl w:val="0"/>
          <w:numId w:val="3"/>
        </w:numPr>
        <w:spacing w:before="100" w:beforeAutospacing="1" w:after="100" w:afterAutospacing="1"/>
        <w:ind w:left="810"/>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w:t>
      </w:r>
      <w:r>
        <w:rPr>
          <w:rFonts w:ascii="Times New Roman" w:hAnsi="Times New Roman" w:cs="Times New Roman"/>
          <w:sz w:val="24"/>
          <w:szCs w:val="24"/>
        </w:rPr>
        <w:t xml:space="preserve">membuat dan menyelesaikan model </w:t>
      </w:r>
      <w:proofErr w:type="spellStart"/>
      <w:r>
        <w:rPr>
          <w:rFonts w:ascii="Times New Roman" w:hAnsi="Times New Roman" w:cs="Times New Roman"/>
          <w:sz w:val="24"/>
          <w:szCs w:val="24"/>
        </w:rPr>
        <w:t>matemtaika</w:t>
      </w:r>
      <w:proofErr w:type="spellEnd"/>
      <w:r>
        <w:rPr>
          <w:rFonts w:ascii="Times New Roman" w:hAnsi="Times New Roman" w:cs="Times New Roman"/>
          <w:sz w:val="24"/>
          <w:szCs w:val="24"/>
        </w:rPr>
        <w:t xml:space="preserve"> dari masalah nyata yang berkaitan dengan persamaan dan </w:t>
      </w:r>
      <w:proofErr w:type="spellStart"/>
      <w:r>
        <w:rPr>
          <w:rFonts w:ascii="Times New Roman" w:hAnsi="Times New Roman" w:cs="Times New Roman"/>
          <w:sz w:val="24"/>
          <w:szCs w:val="24"/>
        </w:rPr>
        <w:t>pertida</w:t>
      </w:r>
      <w:r w:rsidR="00422E87">
        <w:rPr>
          <w:rFonts w:ascii="Times New Roman" w:hAnsi="Times New Roman" w:cs="Times New Roman"/>
          <w:sz w:val="24"/>
          <w:szCs w:val="24"/>
        </w:rPr>
        <w:t>ksamaan</w:t>
      </w:r>
      <w:proofErr w:type="spellEnd"/>
      <w:r w:rsidR="00422E87">
        <w:rPr>
          <w:rFonts w:ascii="Times New Roman" w:hAnsi="Times New Roman" w:cs="Times New Roman"/>
          <w:sz w:val="24"/>
          <w:szCs w:val="24"/>
        </w:rPr>
        <w:t xml:space="preserve"> linear satu variabel.</w:t>
      </w:r>
    </w:p>
    <w:p w:rsidR="005C2066" w:rsidRPr="005C2066" w:rsidRDefault="005C2066" w:rsidP="005C2066">
      <w:pPr>
        <w:spacing w:before="100" w:beforeAutospacing="1" w:after="100" w:afterAutospacing="1"/>
        <w:jc w:val="both"/>
        <w:rPr>
          <w:rFonts w:ascii="Times New Roman" w:eastAsia="Times New Roman" w:hAnsi="Times New Roman" w:cs="Times New Roman"/>
          <w:sz w:val="24"/>
          <w:szCs w:val="24"/>
        </w:rPr>
      </w:pPr>
    </w:p>
    <w:p w:rsidR="00CD798D" w:rsidRDefault="00CD798D" w:rsidP="00CD798D">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CD798D" w:rsidTr="00DE2DB7">
        <w:tc>
          <w:tcPr>
            <w:tcW w:w="9352" w:type="dxa"/>
            <w:gridSpan w:val="4"/>
          </w:tcPr>
          <w:p w:rsidR="00CD798D" w:rsidRPr="009E7824" w:rsidRDefault="00CD798D" w:rsidP="00DE2DB7">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CD798D" w:rsidRPr="009E7824" w:rsidRDefault="00CD798D" w:rsidP="00DE2DB7">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w:t>
            </w:r>
          </w:p>
          <w:p w:rsidR="00CD798D" w:rsidRPr="009E7824" w:rsidRDefault="00CD798D" w:rsidP="00DE2DB7">
            <w:pPr>
              <w:rPr>
                <w:rFonts w:ascii="Times New Roman" w:eastAsia="Times New Roman" w:hAnsi="Times New Roman" w:cs="Times New Roman"/>
                <w:b/>
                <w:sz w:val="24"/>
                <w:szCs w:val="24"/>
              </w:rPr>
            </w:pPr>
          </w:p>
        </w:tc>
      </w:tr>
      <w:tr w:rsidR="005C2066" w:rsidTr="00DE2DB7">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sz w:val="24"/>
                <w:szCs w:val="24"/>
              </w:rPr>
              <w:t>Kreatif, Mandiri</w:t>
            </w:r>
          </w:p>
          <w:p w:rsidR="005C2066" w:rsidRPr="005C2066" w:rsidRDefault="005C2066" w:rsidP="005C2066">
            <w:pPr>
              <w:rPr>
                <w:rFonts w:ascii="Times New Roman" w:eastAsia="Times New Roman" w:hAnsi="Times New Roman" w:cs="Times New Roman"/>
                <w:b/>
                <w:sz w:val="24"/>
                <w:szCs w:val="24"/>
              </w:rPr>
            </w:pPr>
          </w:p>
        </w:tc>
      </w:tr>
      <w:tr w:rsidR="005C2066" w:rsidTr="00DE2DB7">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485445" w:rsidRDefault="005C2066" w:rsidP="005C2066">
            <w:pPr>
              <w:jc w:val="both"/>
              <w:rPr>
                <w:rFonts w:ascii="Times New Roman" w:eastAsia="Times New Roman" w:hAnsi="Times New Roman" w:cs="Times New Roman"/>
                <w:sz w:val="24"/>
                <w:szCs w:val="24"/>
              </w:rPr>
            </w:pPr>
            <w:r w:rsidRPr="00485445">
              <w:rPr>
                <w:rFonts w:ascii="Times New Roman" w:hAnsi="Times New Roman" w:cs="Times New Roman"/>
                <w:sz w:val="24"/>
                <w:szCs w:val="24"/>
              </w:rPr>
              <w:t>Di akhir fase D peserta didik dapat mengenali, memprediksi dan menggeneralisasi pola dalam bentuk susunan benda dan bilangan. Mereka dapat menyatakan suatu situasi ke dalam bentuk aljabar. Mereka dapat menggunakan sifat-sifat operasi (</w:t>
            </w:r>
            <w:proofErr w:type="spellStart"/>
            <w:r w:rsidRPr="00485445">
              <w:rPr>
                <w:rFonts w:ascii="Times New Roman" w:hAnsi="Times New Roman" w:cs="Times New Roman"/>
                <w:sz w:val="24"/>
                <w:szCs w:val="24"/>
              </w:rPr>
              <w:t>komutatif</w:t>
            </w:r>
            <w:proofErr w:type="spellEnd"/>
            <w:r w:rsidRPr="00485445">
              <w:rPr>
                <w:rFonts w:ascii="Times New Roman" w:hAnsi="Times New Roman" w:cs="Times New Roman"/>
                <w:sz w:val="24"/>
                <w:szCs w:val="24"/>
              </w:rPr>
              <w:t xml:space="preserve">, asosiatif, dan </w:t>
            </w:r>
            <w:proofErr w:type="spellStart"/>
            <w:r w:rsidRPr="00485445">
              <w:rPr>
                <w:rFonts w:ascii="Times New Roman" w:hAnsi="Times New Roman" w:cs="Times New Roman"/>
                <w:sz w:val="24"/>
                <w:szCs w:val="24"/>
              </w:rPr>
              <w:t>distributif</w:t>
            </w:r>
            <w:proofErr w:type="spellEnd"/>
            <w:r w:rsidRPr="00485445">
              <w:rPr>
                <w:rFonts w:ascii="Times New Roman" w:hAnsi="Times New Roman" w:cs="Times New Roman"/>
                <w:sz w:val="24"/>
                <w:szCs w:val="24"/>
              </w:rPr>
              <w:t xml:space="preserve">) untuk menghasilkan bentuk aljabar yang ekuivalen. Peserta didik dapat memahami relasi dan fungsi (domain, </w:t>
            </w:r>
            <w:proofErr w:type="spellStart"/>
            <w:r w:rsidRPr="00485445">
              <w:rPr>
                <w:rFonts w:ascii="Times New Roman" w:hAnsi="Times New Roman" w:cs="Times New Roman"/>
                <w:sz w:val="24"/>
                <w:szCs w:val="24"/>
              </w:rPr>
              <w:t>kodomain</w:t>
            </w:r>
            <w:proofErr w:type="spellEnd"/>
            <w:r w:rsidRPr="00485445">
              <w:rPr>
                <w:rFonts w:ascii="Times New Roman" w:hAnsi="Times New Roman" w:cs="Times New Roman"/>
                <w:sz w:val="24"/>
                <w:szCs w:val="24"/>
              </w:rPr>
              <w:t xml:space="preserve">, range) dan menyajikannya dalam bentuk diagram panah, tabel, himpunan pasangan berurutan, dan grafik. Mereka dapat membedakan beberapa fungsi nonlinear dari fungsi linear secara grafik. </w:t>
            </w:r>
            <w:r w:rsidRPr="00485445">
              <w:rPr>
                <w:rFonts w:ascii="Times New Roman" w:hAnsi="Times New Roman" w:cs="Times New Roman"/>
                <w:b/>
                <w:sz w:val="24"/>
                <w:szCs w:val="24"/>
              </w:rPr>
              <w:t xml:space="preserve">Mereka dapat menyelesaikan persamaan dan </w:t>
            </w:r>
            <w:proofErr w:type="spellStart"/>
            <w:r w:rsidRPr="00485445">
              <w:rPr>
                <w:rFonts w:ascii="Times New Roman" w:hAnsi="Times New Roman" w:cs="Times New Roman"/>
                <w:b/>
                <w:sz w:val="24"/>
                <w:szCs w:val="24"/>
              </w:rPr>
              <w:t>pertidaksamaan</w:t>
            </w:r>
            <w:proofErr w:type="spellEnd"/>
            <w:r w:rsidRPr="00485445">
              <w:rPr>
                <w:rFonts w:ascii="Times New Roman" w:hAnsi="Times New Roman" w:cs="Times New Roman"/>
                <w:b/>
                <w:sz w:val="24"/>
                <w:szCs w:val="24"/>
              </w:rPr>
              <w:t xml:space="preserve"> linear satu variabel.</w:t>
            </w:r>
            <w:r w:rsidRPr="00485445">
              <w:rPr>
                <w:rFonts w:ascii="Times New Roman" w:hAnsi="Times New Roman" w:cs="Times New Roman"/>
                <w:sz w:val="24"/>
                <w:szCs w:val="24"/>
              </w:rPr>
              <w:t xml:space="preserve"> Mereka dapat menyajikan, menganalisis, dan menyelesaikan masalah dengan menggunakan relasi, fungsi dan persamaan linear. Mereka dapat menyelesaikan sistem </w:t>
            </w:r>
            <w:proofErr w:type="spellStart"/>
            <w:r w:rsidRPr="00485445">
              <w:rPr>
                <w:rFonts w:ascii="Times New Roman" w:hAnsi="Times New Roman" w:cs="Times New Roman"/>
                <w:sz w:val="24"/>
                <w:szCs w:val="24"/>
              </w:rPr>
              <w:t>persaman</w:t>
            </w:r>
            <w:proofErr w:type="spellEnd"/>
            <w:r w:rsidRPr="00485445">
              <w:rPr>
                <w:rFonts w:ascii="Times New Roman" w:hAnsi="Times New Roman" w:cs="Times New Roman"/>
                <w:sz w:val="24"/>
                <w:szCs w:val="24"/>
              </w:rPr>
              <w:t xml:space="preserve"> linear dua variabel melalui beberapa cara untuk penyelesaian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DE2DB7">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DE2DB7">
        <w:trPr>
          <w:trHeight w:val="870"/>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9E7824">
              <w:rPr>
                <w:rFonts w:ascii="Times New Roman" w:eastAsia="Times New Roman" w:hAnsi="Times New Roman" w:cs="Times New Roman"/>
                <w:sz w:val="24"/>
                <w:szCs w:val="24"/>
              </w:rPr>
              <w:t>A</w:t>
            </w:r>
          </w:p>
        </w:tc>
        <w:tc>
          <w:tcPr>
            <w:tcW w:w="4950" w:type="dxa"/>
          </w:tcPr>
          <w:p w:rsidR="005C2066" w:rsidRPr="00CA5516" w:rsidRDefault="005C2066" w:rsidP="005C2066">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w:t>
            </w:r>
            <w:r>
              <w:rPr>
                <w:rFonts w:ascii="Times New Roman" w:hAnsi="Times New Roman" w:cs="Times New Roman"/>
                <w:sz w:val="24"/>
                <w:szCs w:val="24"/>
              </w:rPr>
              <w:t>mengidentifikasi persamaan linear satu variabel (PLSV) dalam beberapa bentuk dan variabel.</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Pr="009E7824" w:rsidRDefault="005C2066" w:rsidP="005C206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9E7824">
              <w:rPr>
                <w:rFonts w:ascii="Times New Roman" w:eastAsia="Times New Roman" w:hAnsi="Times New Roman" w:cs="Times New Roman"/>
                <w:sz w:val="24"/>
                <w:szCs w:val="24"/>
              </w:rPr>
              <w:t>B</w:t>
            </w:r>
          </w:p>
        </w:tc>
        <w:tc>
          <w:tcPr>
            <w:tcW w:w="4950" w:type="dxa"/>
          </w:tcPr>
          <w:p w:rsidR="005C2066" w:rsidRPr="001C692B"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w:t>
            </w:r>
            <w:r>
              <w:rPr>
                <w:rFonts w:ascii="Times New Roman" w:hAnsi="Times New Roman" w:cs="Times New Roman"/>
                <w:sz w:val="24"/>
                <w:szCs w:val="24"/>
              </w:rPr>
              <w:t xml:space="preserve">mengidentifikasi </w:t>
            </w:r>
            <w:r w:rsidRPr="002F115D">
              <w:rPr>
                <w:rFonts w:ascii="Times New Roman" w:hAnsi="Times New Roman" w:cs="Times New Roman"/>
                <w:b/>
                <w:sz w:val="24"/>
                <w:szCs w:val="24"/>
              </w:rPr>
              <w:t>persamaan linear satu variabel (PLSV)</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pertidaksamaan</w:t>
            </w:r>
            <w:proofErr w:type="spellEnd"/>
            <w:r>
              <w:rPr>
                <w:rFonts w:ascii="Times New Roman" w:hAnsi="Times New Roman" w:cs="Times New Roman"/>
                <w:sz w:val="24"/>
                <w:szCs w:val="24"/>
              </w:rPr>
              <w:t xml:space="preserve"> linear satu variabel (</w:t>
            </w:r>
            <w:proofErr w:type="spellStart"/>
            <w:r>
              <w:rPr>
                <w:rFonts w:ascii="Times New Roman" w:hAnsi="Times New Roman" w:cs="Times New Roman"/>
                <w:sz w:val="24"/>
                <w:szCs w:val="24"/>
              </w:rPr>
              <w:t>PtLSV</w:t>
            </w:r>
            <w:proofErr w:type="spellEnd"/>
            <w:r>
              <w:rPr>
                <w:rFonts w:ascii="Times New Roman" w:hAnsi="Times New Roman" w:cs="Times New Roman"/>
                <w:sz w:val="24"/>
                <w:szCs w:val="24"/>
              </w:rPr>
              <w:t>) dalam beberapa bentuk dan variabel.</w:t>
            </w:r>
          </w:p>
          <w:p w:rsidR="005C2066" w:rsidRPr="001C692B"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Peserta didik dapat me</w:t>
            </w:r>
            <w:r>
              <w:rPr>
                <w:rFonts w:ascii="Times New Roman" w:hAnsi="Times New Roman" w:cs="Times New Roman"/>
                <w:sz w:val="24"/>
                <w:szCs w:val="24"/>
              </w:rPr>
              <w:t>nentu</w:t>
            </w:r>
            <w:r w:rsidRPr="001C692B">
              <w:rPr>
                <w:rFonts w:ascii="Times New Roman" w:hAnsi="Times New Roman" w:cs="Times New Roman"/>
                <w:sz w:val="24"/>
                <w:szCs w:val="24"/>
              </w:rPr>
              <w:t>kan</w:t>
            </w:r>
            <w:r>
              <w:rPr>
                <w:rFonts w:ascii="Times New Roman" w:hAnsi="Times New Roman" w:cs="Times New Roman"/>
                <w:sz w:val="24"/>
                <w:szCs w:val="24"/>
              </w:rPr>
              <w:t xml:space="preserve"> bentuk setara dari </w:t>
            </w:r>
            <w:r w:rsidRPr="002F115D">
              <w:rPr>
                <w:rFonts w:ascii="Times New Roman" w:hAnsi="Times New Roman" w:cs="Times New Roman"/>
                <w:b/>
                <w:sz w:val="24"/>
                <w:szCs w:val="24"/>
              </w:rPr>
              <w:t>PLSV</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PtLSV</w:t>
            </w:r>
            <w:proofErr w:type="spellEnd"/>
            <w:r>
              <w:rPr>
                <w:rFonts w:ascii="Times New Roman" w:hAnsi="Times New Roman" w:cs="Times New Roman"/>
                <w:sz w:val="24"/>
                <w:szCs w:val="24"/>
              </w:rPr>
              <w:t xml:space="preserve"> dengan cara kedua ruas ditambah, dikurangi, dikalikan, dan dibagi dengan bilangan yang sama.</w:t>
            </w:r>
          </w:p>
          <w:p w:rsidR="005C2066" w:rsidRPr="002F115D"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menentukan </w:t>
            </w:r>
            <w:r>
              <w:rPr>
                <w:rFonts w:ascii="Times New Roman" w:hAnsi="Times New Roman" w:cs="Times New Roman"/>
                <w:sz w:val="24"/>
                <w:szCs w:val="24"/>
              </w:rPr>
              <w:t xml:space="preserve">penyelesaian </w:t>
            </w:r>
            <w:r w:rsidRPr="002F115D">
              <w:rPr>
                <w:rFonts w:ascii="Times New Roman" w:hAnsi="Times New Roman" w:cs="Times New Roman"/>
                <w:b/>
                <w:sz w:val="24"/>
                <w:szCs w:val="24"/>
              </w:rPr>
              <w:t>PLSV</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PtLSV</w:t>
            </w:r>
            <w:proofErr w:type="spellEnd"/>
            <w:r>
              <w:rPr>
                <w:rFonts w:ascii="Times New Roman" w:hAnsi="Times New Roman" w:cs="Times New Roman"/>
                <w:sz w:val="24"/>
                <w:szCs w:val="24"/>
              </w:rPr>
              <w: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rPr>
          <w:trHeight w:val="706"/>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4.C</w:t>
            </w:r>
          </w:p>
        </w:tc>
        <w:tc>
          <w:tcPr>
            <w:tcW w:w="4950" w:type="dxa"/>
          </w:tcPr>
          <w:p w:rsidR="005C2066" w:rsidRPr="001C692B" w:rsidRDefault="005C2066" w:rsidP="005C2066">
            <w:pPr>
              <w:pStyle w:val="ListParagraph"/>
              <w:numPr>
                <w:ilvl w:val="0"/>
                <w:numId w:val="31"/>
              </w:numPr>
              <w:spacing w:before="100" w:beforeAutospacing="1" w:after="100" w:afterAutospacing="1"/>
              <w:ind w:left="383"/>
              <w:jc w:val="both"/>
              <w:rPr>
                <w:rFonts w:ascii="Times New Roman" w:eastAsia="Times New Roman" w:hAnsi="Times New Roman" w:cs="Times New Roman"/>
                <w:sz w:val="24"/>
                <w:szCs w:val="24"/>
              </w:rPr>
            </w:pPr>
            <w:r w:rsidRPr="001C692B">
              <w:rPr>
                <w:rFonts w:ascii="Times New Roman" w:hAnsi="Times New Roman" w:cs="Times New Roman"/>
                <w:sz w:val="24"/>
                <w:szCs w:val="24"/>
              </w:rPr>
              <w:t xml:space="preserve">Peserta didik dapat </w:t>
            </w:r>
            <w:r>
              <w:rPr>
                <w:rFonts w:ascii="Times New Roman" w:hAnsi="Times New Roman" w:cs="Times New Roman"/>
                <w:sz w:val="24"/>
                <w:szCs w:val="24"/>
              </w:rPr>
              <w:t>membuat dan menyelesaikan model matematika dari masalah nyata yang berkaitan dengan persamaan linear satu variabel.</w:t>
            </w:r>
          </w:p>
          <w:p w:rsidR="005C2066" w:rsidRPr="002D1B3D" w:rsidRDefault="005C2066" w:rsidP="005C2066">
            <w:pPr>
              <w:pStyle w:val="ListParagraph"/>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4.D.1</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4.D.2</w:t>
            </w:r>
          </w:p>
        </w:tc>
        <w:tc>
          <w:tcPr>
            <w:tcW w:w="4950" w:type="dxa"/>
          </w:tcPr>
          <w:p w:rsidR="005C2066" w:rsidRPr="00957304"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957304">
              <w:rPr>
                <w:rFonts w:ascii="Times New Roman" w:hAnsi="Times New Roman" w:cs="Times New Roman"/>
                <w:sz w:val="24"/>
                <w:szCs w:val="24"/>
              </w:rPr>
              <w:t xml:space="preserve">Peserta didik dapat mengidentifikasi persamaan linear satu variabel (PLSV) dan </w:t>
            </w:r>
            <w:proofErr w:type="spellStart"/>
            <w:r w:rsidRPr="00957304">
              <w:rPr>
                <w:rFonts w:ascii="Times New Roman" w:hAnsi="Times New Roman" w:cs="Times New Roman"/>
                <w:b/>
                <w:sz w:val="24"/>
                <w:szCs w:val="24"/>
              </w:rPr>
              <w:t>pertidaksamaan</w:t>
            </w:r>
            <w:proofErr w:type="spellEnd"/>
            <w:r w:rsidRPr="00957304">
              <w:rPr>
                <w:rFonts w:ascii="Times New Roman" w:hAnsi="Times New Roman" w:cs="Times New Roman"/>
                <w:b/>
                <w:sz w:val="24"/>
                <w:szCs w:val="24"/>
              </w:rPr>
              <w:t xml:space="preserve"> linear satu variabel (</w:t>
            </w:r>
            <w:proofErr w:type="spellStart"/>
            <w:r w:rsidRPr="00957304">
              <w:rPr>
                <w:rFonts w:ascii="Times New Roman" w:hAnsi="Times New Roman" w:cs="Times New Roman"/>
                <w:b/>
                <w:sz w:val="24"/>
                <w:szCs w:val="24"/>
              </w:rPr>
              <w:t>PtLSV</w:t>
            </w:r>
            <w:proofErr w:type="spellEnd"/>
            <w:r w:rsidRPr="00957304">
              <w:rPr>
                <w:rFonts w:ascii="Times New Roman" w:hAnsi="Times New Roman" w:cs="Times New Roman"/>
                <w:b/>
                <w:sz w:val="24"/>
                <w:szCs w:val="24"/>
              </w:rPr>
              <w:t>)</w:t>
            </w:r>
            <w:r w:rsidRPr="00957304">
              <w:rPr>
                <w:rFonts w:ascii="Times New Roman" w:hAnsi="Times New Roman" w:cs="Times New Roman"/>
                <w:sz w:val="24"/>
                <w:szCs w:val="24"/>
              </w:rPr>
              <w:t xml:space="preserve"> dalam beberapa bentuk dan variabel.</w:t>
            </w:r>
          </w:p>
          <w:p w:rsidR="005C2066" w:rsidRPr="00957304" w:rsidRDefault="005C2066" w:rsidP="005C2066">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957304">
              <w:rPr>
                <w:rFonts w:ascii="Times New Roman" w:hAnsi="Times New Roman" w:cs="Times New Roman"/>
                <w:sz w:val="24"/>
                <w:szCs w:val="24"/>
              </w:rPr>
              <w:t xml:space="preserve">Peserta didik dapat menentukan bentuk setara dari PLSV dan </w:t>
            </w:r>
            <w:proofErr w:type="spellStart"/>
            <w:r w:rsidRPr="00957304">
              <w:rPr>
                <w:rFonts w:ascii="Times New Roman" w:hAnsi="Times New Roman" w:cs="Times New Roman"/>
                <w:b/>
                <w:sz w:val="24"/>
                <w:szCs w:val="24"/>
              </w:rPr>
              <w:t>PtLSV</w:t>
            </w:r>
            <w:proofErr w:type="spellEnd"/>
            <w:r w:rsidRPr="00957304">
              <w:rPr>
                <w:rFonts w:ascii="Times New Roman" w:hAnsi="Times New Roman" w:cs="Times New Roman"/>
                <w:sz w:val="24"/>
                <w:szCs w:val="24"/>
              </w:rPr>
              <w:t xml:space="preserve"> dengan cara kedua ruas ditambah, dikurangi, dikalikan, dan dibagi dengan bilangan yang sama.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4.D.3</w:t>
            </w:r>
          </w:p>
        </w:tc>
        <w:tc>
          <w:tcPr>
            <w:tcW w:w="4950" w:type="dxa"/>
          </w:tcPr>
          <w:p w:rsidR="005C2066" w:rsidRPr="00E42A1D" w:rsidRDefault="005C2066" w:rsidP="005C2066">
            <w:pPr>
              <w:pStyle w:val="ListParagraph"/>
              <w:numPr>
                <w:ilvl w:val="0"/>
                <w:numId w:val="24"/>
              </w:numPr>
              <w:spacing w:before="100" w:beforeAutospacing="1" w:after="100" w:afterAutospacing="1"/>
              <w:ind w:left="383"/>
              <w:jc w:val="both"/>
              <w:rPr>
                <w:rFonts w:ascii="Times New Roman" w:hAnsi="Times New Roman" w:cs="Times New Roman"/>
                <w:sz w:val="24"/>
                <w:szCs w:val="24"/>
              </w:rPr>
            </w:pPr>
            <w:r w:rsidRPr="00E42A1D">
              <w:rPr>
                <w:rFonts w:ascii="Times New Roman" w:hAnsi="Times New Roman" w:cs="Times New Roman"/>
                <w:sz w:val="24"/>
                <w:szCs w:val="24"/>
              </w:rPr>
              <w:t>Peserta didik dapat menentukan penyelesaian PLSV dan</w:t>
            </w:r>
            <w:r w:rsidRPr="00E42A1D">
              <w:rPr>
                <w:rFonts w:ascii="Times New Roman" w:hAnsi="Times New Roman" w:cs="Times New Roman"/>
                <w:b/>
                <w:sz w:val="24"/>
                <w:szCs w:val="24"/>
              </w:rPr>
              <w:t xml:space="preserve"> </w:t>
            </w:r>
            <w:proofErr w:type="spellStart"/>
            <w:r w:rsidRPr="00E42A1D">
              <w:rPr>
                <w:rFonts w:ascii="Times New Roman" w:hAnsi="Times New Roman" w:cs="Times New Roman"/>
                <w:b/>
                <w:sz w:val="24"/>
                <w:szCs w:val="24"/>
              </w:rPr>
              <w:t>PtLSV</w:t>
            </w:r>
            <w:proofErr w:type="spellEnd"/>
            <w:r w:rsidRPr="00E42A1D">
              <w:rPr>
                <w:rFonts w:ascii="Times New Roman" w:hAnsi="Times New Roman" w:cs="Times New Roman"/>
                <w:sz w:val="24"/>
                <w:szCs w:val="24"/>
              </w:rPr>
              <w: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CD798D" w:rsidRPr="009E7824" w:rsidRDefault="00CD798D" w:rsidP="00CD798D">
      <w:pPr>
        <w:spacing w:after="0" w:line="240" w:lineRule="auto"/>
        <w:jc w:val="both"/>
        <w:rPr>
          <w:rFonts w:ascii="Times New Roman" w:eastAsia="Times New Roman" w:hAnsi="Times New Roman" w:cs="Times New Roman"/>
          <w:sz w:val="24"/>
          <w:szCs w:val="24"/>
        </w:rPr>
      </w:pPr>
    </w:p>
    <w:p w:rsidR="00671DE1" w:rsidRDefault="00671DE1" w:rsidP="009559DE">
      <w:pPr>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9559DE">
      <w:pPr>
        <w:spacing w:before="100" w:beforeAutospacing="1" w:after="100" w:afterAutospacing="1" w:line="240" w:lineRule="auto"/>
        <w:jc w:val="both"/>
        <w:rPr>
          <w:rFonts w:ascii="Times New Roman" w:eastAsia="Times New Roman" w:hAnsi="Times New Roman" w:cs="Times New Roman"/>
          <w:sz w:val="24"/>
          <w:szCs w:val="24"/>
        </w:rPr>
      </w:pPr>
    </w:p>
    <w:p w:rsidR="00A87011" w:rsidRDefault="00A87011"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445EF7" w:rsidRPr="009E7824" w:rsidRDefault="00445EF7" w:rsidP="00445EF7">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5</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Perbandingan</w:t>
      </w:r>
    </w:p>
    <w:p w:rsidR="00445EF7" w:rsidRPr="009E7824"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w:t>
      </w:r>
      <w:r w:rsidR="00AB4DFD">
        <w:rPr>
          <w:rFonts w:ascii="Times New Roman" w:eastAsia="Times New Roman" w:hAnsi="Times New Roman" w:cs="Times New Roman"/>
          <w:sz w:val="24"/>
          <w:szCs w:val="24"/>
        </w:rPr>
        <w:t>kala sebagai suatu perbandingan.</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memberikan contoh masalah sehari-hari yang merupakan perbandingan senilai dan berbalik nilai.</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soal yang melibatkan perbandingan senilai dan berbalik nilai.</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konsep perbandingan untuk menyelesaikan masalah nyata dengan menggunakan tabel dan grafik.</w:t>
      </w:r>
    </w:p>
    <w:p w:rsidR="00445EF7" w:rsidRPr="00DC7DED"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dengan menggunakan konsep perbandingan sebagai persamaan aljabar.</w:t>
      </w:r>
    </w:p>
    <w:p w:rsidR="00445EF7" w:rsidRPr="009E7824" w:rsidRDefault="00445EF7" w:rsidP="00445EF7">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445EF7" w:rsidRDefault="00445EF7" w:rsidP="00445EF7">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445EF7" w:rsidTr="00DE2DB7">
        <w:tc>
          <w:tcPr>
            <w:tcW w:w="9352" w:type="dxa"/>
            <w:gridSpan w:val="4"/>
          </w:tcPr>
          <w:p w:rsidR="00445EF7" w:rsidRPr="009E7824" w:rsidRDefault="00445EF7" w:rsidP="00DE2DB7">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445EF7" w:rsidRPr="009E7824" w:rsidRDefault="00445EF7" w:rsidP="00DE2DB7">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p>
          <w:p w:rsidR="00445EF7" w:rsidRPr="009E7824" w:rsidRDefault="00445EF7" w:rsidP="00DE2DB7">
            <w:pPr>
              <w:rPr>
                <w:rFonts w:ascii="Times New Roman" w:eastAsia="Times New Roman" w:hAnsi="Times New Roman" w:cs="Times New Roman"/>
                <w:b/>
                <w:sz w:val="24"/>
                <w:szCs w:val="24"/>
              </w:rPr>
            </w:pPr>
          </w:p>
        </w:tc>
      </w:tr>
      <w:tr w:rsidR="005C2066" w:rsidTr="00DE2DB7">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Mandiri, Kreatif</w:t>
            </w:r>
          </w:p>
          <w:p w:rsidR="005C2066" w:rsidRPr="005C2066" w:rsidRDefault="005C2066" w:rsidP="005C2066">
            <w:pPr>
              <w:rPr>
                <w:rFonts w:ascii="Times New Roman" w:eastAsia="Times New Roman" w:hAnsi="Times New Roman" w:cs="Times New Roman"/>
                <w:b/>
                <w:sz w:val="24"/>
                <w:szCs w:val="24"/>
              </w:rPr>
            </w:pPr>
          </w:p>
        </w:tc>
      </w:tr>
      <w:tr w:rsidR="005C2066" w:rsidTr="00DE2DB7">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445EF7" w:rsidRDefault="005C2066" w:rsidP="005C2066">
            <w:pPr>
              <w:jc w:val="both"/>
              <w:rPr>
                <w:rFonts w:ascii="Times New Roman" w:eastAsia="Times New Roman" w:hAnsi="Times New Roman" w:cs="Times New Roman"/>
                <w:sz w:val="24"/>
                <w:szCs w:val="24"/>
              </w:rPr>
            </w:pPr>
            <w:r w:rsidRPr="00445EF7">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Mereka dapat menerapkan operasi aritmetika pada bilangan real, dan memberikan estimasi/perkiraan dalam menyelesaikan masalah (termasuk berkaitan dengan </w:t>
            </w:r>
            <w:proofErr w:type="spellStart"/>
            <w:r w:rsidRPr="00445EF7">
              <w:rPr>
                <w:rFonts w:ascii="Times New Roman" w:hAnsi="Times New Roman" w:cs="Times New Roman"/>
                <w:sz w:val="24"/>
                <w:szCs w:val="24"/>
              </w:rPr>
              <w:t>literasi</w:t>
            </w:r>
            <w:proofErr w:type="spellEnd"/>
            <w:r w:rsidRPr="00445EF7">
              <w:rPr>
                <w:rFonts w:ascii="Times New Roman" w:hAnsi="Times New Roman" w:cs="Times New Roman"/>
                <w:sz w:val="24"/>
                <w:szCs w:val="24"/>
              </w:rPr>
              <w:t xml:space="preserve"> finansial). </w:t>
            </w:r>
            <w:r w:rsidRPr="00445EF7">
              <w:rPr>
                <w:rFonts w:ascii="Times New Roman" w:hAnsi="Times New Roman" w:cs="Times New Roman"/>
                <w:b/>
                <w:sz w:val="24"/>
                <w:szCs w:val="24"/>
              </w:rPr>
              <w:t xml:space="preserve">Peserta didik dapat menggunakan </w:t>
            </w:r>
            <w:proofErr w:type="spellStart"/>
            <w:r w:rsidRPr="00445EF7">
              <w:rPr>
                <w:rFonts w:ascii="Times New Roman" w:hAnsi="Times New Roman" w:cs="Times New Roman"/>
                <w:b/>
                <w:sz w:val="24"/>
                <w:szCs w:val="24"/>
              </w:rPr>
              <w:t>faktorisasi</w:t>
            </w:r>
            <w:proofErr w:type="spellEnd"/>
            <w:r w:rsidRPr="00445EF7">
              <w:rPr>
                <w:rFonts w:ascii="Times New Roman" w:hAnsi="Times New Roman" w:cs="Times New Roman"/>
                <w:b/>
                <w:sz w:val="24"/>
                <w:szCs w:val="24"/>
              </w:rPr>
              <w:t xml:space="preserve"> prima dan pengertian rasio (skala, proporsi, dan laju perubahan) dalam penyelesaian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DE2DB7">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DE2DB7">
        <w:trPr>
          <w:trHeight w:val="870"/>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5.A</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memberikan contoh masalah sehari-hari yang merupakan perbandingan senilai dan berbalik nilai.</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Peserta didik dapat menyelesaikan soal yang melibatkan perbandingan senilai dan berbalik nilai.</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5.B</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memberikan contoh masalah sehari-hari yang merupakan </w:t>
            </w:r>
            <w:r w:rsidRPr="00F35DCC">
              <w:rPr>
                <w:rFonts w:ascii="Times New Roman" w:eastAsia="Times New Roman" w:hAnsi="Times New Roman" w:cs="Times New Roman"/>
                <w:b/>
                <w:sz w:val="24"/>
                <w:szCs w:val="24"/>
              </w:rPr>
              <w:t>perbandingan senilai</w:t>
            </w:r>
            <w:r>
              <w:rPr>
                <w:rFonts w:ascii="Times New Roman" w:eastAsia="Times New Roman" w:hAnsi="Times New Roman" w:cs="Times New Roman"/>
                <w:sz w:val="24"/>
                <w:szCs w:val="24"/>
              </w:rPr>
              <w:t xml:space="preserve"> dan berbalik nilai.</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 xml:space="preserve">Peserta didik dapat menyelesaikan soal yang melibatkan </w:t>
            </w:r>
            <w:r w:rsidRPr="00F35DCC">
              <w:rPr>
                <w:rFonts w:ascii="Times New Roman" w:eastAsia="Times New Roman" w:hAnsi="Times New Roman" w:cs="Times New Roman"/>
                <w:b/>
                <w:sz w:val="24"/>
                <w:szCs w:val="24"/>
              </w:rPr>
              <w:t>perbandingan senilai</w:t>
            </w:r>
            <w:r w:rsidRPr="002F731B">
              <w:rPr>
                <w:rFonts w:ascii="Times New Roman" w:eastAsia="Times New Roman" w:hAnsi="Times New Roman" w:cs="Times New Roman"/>
                <w:sz w:val="24"/>
                <w:szCs w:val="24"/>
              </w:rPr>
              <w:t xml:space="preserve"> dan berbalik nilai.</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rPr>
          <w:trHeight w:val="1104"/>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5.C</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memberikan contoh masalah sehari-hari yang merupakan perbandingan senilai dan </w:t>
            </w:r>
            <w:r w:rsidRPr="00F35DCC">
              <w:rPr>
                <w:rFonts w:ascii="Times New Roman" w:eastAsia="Times New Roman" w:hAnsi="Times New Roman" w:cs="Times New Roman"/>
                <w:b/>
                <w:sz w:val="24"/>
                <w:szCs w:val="24"/>
              </w:rPr>
              <w:t>berbalik nilai</w:t>
            </w:r>
            <w:r>
              <w:rPr>
                <w:rFonts w:ascii="Times New Roman" w:eastAsia="Times New Roman" w:hAnsi="Times New Roman" w:cs="Times New Roman"/>
                <w:sz w:val="24"/>
                <w:szCs w:val="24"/>
              </w:rPr>
              <w:t>.</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 xml:space="preserve">Peserta didik dapat menyelesaikan soal yang melibatkan perbandingan senilai dan </w:t>
            </w:r>
            <w:r w:rsidRPr="00F35DCC">
              <w:rPr>
                <w:rFonts w:ascii="Times New Roman" w:eastAsia="Times New Roman" w:hAnsi="Times New Roman" w:cs="Times New Roman"/>
                <w:b/>
                <w:sz w:val="24"/>
                <w:szCs w:val="24"/>
              </w:rPr>
              <w:t>berbalik nilai</w:t>
            </w:r>
            <w:r w:rsidRPr="002F731B">
              <w:rPr>
                <w:rFonts w:ascii="Times New Roman" w:eastAsia="Times New Roman" w:hAnsi="Times New Roman" w:cs="Times New Roman"/>
                <w:sz w:val="24"/>
                <w:szCs w:val="24"/>
              </w:rPr>
              <w: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5.D</w:t>
            </w:r>
          </w:p>
        </w:tc>
        <w:tc>
          <w:tcPr>
            <w:tcW w:w="4950" w:type="dxa"/>
          </w:tcPr>
          <w:p w:rsidR="005C2066" w:rsidRPr="00A826FA"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skala sebagai suatu perbandingan.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5.E</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5.F</w:t>
            </w:r>
          </w:p>
        </w:tc>
        <w:tc>
          <w:tcPr>
            <w:tcW w:w="4950" w:type="dxa"/>
          </w:tcPr>
          <w:p w:rsidR="005C2066"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konsep perbandingan untuk menyelesaikan masalah nyata dengan menggunakan tabel dan grafik.</w:t>
            </w:r>
          </w:p>
          <w:p w:rsidR="005C2066" w:rsidRPr="005C003F"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dengan menggunakan konsep perbandingan sebagai persamaan aljabar.</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E2DB7">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445EF7" w:rsidRPr="009E7824" w:rsidRDefault="00445EF7" w:rsidP="00445EF7">
      <w:pPr>
        <w:spacing w:after="0" w:line="240" w:lineRule="auto"/>
        <w:jc w:val="both"/>
        <w:rPr>
          <w:rFonts w:ascii="Times New Roman" w:eastAsia="Times New Roman" w:hAnsi="Times New Roman" w:cs="Times New Roman"/>
          <w:sz w:val="24"/>
          <w:szCs w:val="24"/>
        </w:rPr>
      </w:pPr>
    </w:p>
    <w:p w:rsidR="00445EF7"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445EF7">
      <w:pPr>
        <w:spacing w:before="100" w:beforeAutospacing="1" w:after="100" w:afterAutospacing="1" w:line="240" w:lineRule="auto"/>
        <w:jc w:val="both"/>
        <w:rPr>
          <w:rFonts w:ascii="Times New Roman" w:eastAsia="Times New Roman" w:hAnsi="Times New Roman" w:cs="Times New Roman"/>
          <w:sz w:val="24"/>
          <w:szCs w:val="24"/>
        </w:rPr>
      </w:pPr>
    </w:p>
    <w:p w:rsidR="00445EF7" w:rsidRDefault="00445EF7" w:rsidP="009559DE">
      <w:pPr>
        <w:spacing w:before="100" w:beforeAutospacing="1" w:after="100" w:afterAutospacing="1" w:line="240" w:lineRule="auto"/>
        <w:jc w:val="both"/>
        <w:rPr>
          <w:rFonts w:ascii="Times New Roman" w:eastAsia="Times New Roman" w:hAnsi="Times New Roman" w:cs="Times New Roman"/>
          <w:sz w:val="24"/>
          <w:szCs w:val="24"/>
        </w:rPr>
      </w:pPr>
    </w:p>
    <w:p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94178B" w:rsidRPr="009E7824" w:rsidRDefault="0094178B" w:rsidP="0094178B">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6</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Aritmetika Sosial</w:t>
      </w:r>
    </w:p>
    <w:p w:rsidR="0094178B" w:rsidRPr="009E7824" w:rsidRDefault="0094178B" w:rsidP="0094178B">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4F2F5E" w:rsidRDefault="004F2F5E" w:rsidP="00D2713A">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melakukan simulasi aritmetika sosial tentang ke</w:t>
      </w:r>
      <w:r w:rsidR="00CA3ED3">
        <w:rPr>
          <w:rFonts w:ascii="Times New Roman" w:eastAsia="Times New Roman" w:hAnsi="Times New Roman" w:cs="Times New Roman"/>
          <w:sz w:val="24"/>
          <w:szCs w:val="24"/>
        </w:rPr>
        <w:t>giatan ekonomi sehari-hari.</w:t>
      </w:r>
    </w:p>
    <w:p w:rsidR="004F2F5E" w:rsidRDefault="004F2F5E" w:rsidP="00D2713A">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pemodelan matematika keuangan sederhana (harga jual, harga beli, potongan harga, keuntungan, kerugian, bunga tunggal, persen keuntungan, br</w:t>
      </w:r>
      <w:r w:rsidR="00CA3ED3">
        <w:rPr>
          <w:rFonts w:ascii="Times New Roman" w:eastAsia="Times New Roman" w:hAnsi="Times New Roman" w:cs="Times New Roman"/>
          <w:sz w:val="24"/>
          <w:szCs w:val="24"/>
        </w:rPr>
        <w:t>uto, neto, tara).</w:t>
      </w:r>
    </w:p>
    <w:p w:rsidR="004F2F5E" w:rsidRDefault="004F2F5E" w:rsidP="00D2713A">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besar untung (laba), rugi, harga jual, harga beli, rabat, neto, tara, pajak, dan b</w:t>
      </w:r>
      <w:r w:rsidR="00CA3ED3">
        <w:rPr>
          <w:rFonts w:ascii="Times New Roman" w:eastAsia="Times New Roman" w:hAnsi="Times New Roman" w:cs="Times New Roman"/>
          <w:sz w:val="24"/>
          <w:szCs w:val="24"/>
        </w:rPr>
        <w:t>unga tunggal.</w:t>
      </w:r>
    </w:p>
    <w:p w:rsidR="004F2F5E" w:rsidRDefault="004F2F5E" w:rsidP="00D2713A">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persentase laba, rugi, harga jual, harga beli, rabat, neto, pajak, d</w:t>
      </w:r>
      <w:r w:rsidR="00CA3ED3">
        <w:rPr>
          <w:rFonts w:ascii="Times New Roman" w:eastAsia="Times New Roman" w:hAnsi="Times New Roman" w:cs="Times New Roman"/>
          <w:sz w:val="24"/>
          <w:szCs w:val="24"/>
        </w:rPr>
        <w:t>an bunga tunggal.</w:t>
      </w:r>
    </w:p>
    <w:p w:rsidR="004F2F5E" w:rsidRPr="00F9611D" w:rsidRDefault="004F2F5E" w:rsidP="00D2713A">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w:t>
      </w:r>
      <w:r w:rsidR="00CA3ED3">
        <w:rPr>
          <w:rFonts w:ascii="Times New Roman" w:eastAsia="Times New Roman" w:hAnsi="Times New Roman" w:cs="Times New Roman"/>
          <w:sz w:val="24"/>
          <w:szCs w:val="24"/>
        </w:rPr>
        <w:t>an sederhana.</w:t>
      </w:r>
    </w:p>
    <w:p w:rsidR="0094178B" w:rsidRPr="009E7824" w:rsidRDefault="0094178B" w:rsidP="0094178B">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94178B" w:rsidRDefault="0094178B" w:rsidP="0094178B">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94178B" w:rsidTr="001B3F76">
        <w:tc>
          <w:tcPr>
            <w:tcW w:w="9352" w:type="dxa"/>
            <w:gridSpan w:val="4"/>
          </w:tcPr>
          <w:p w:rsidR="0094178B" w:rsidRPr="009E7824" w:rsidRDefault="0094178B"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94178B" w:rsidRPr="009E7824" w:rsidRDefault="004F2F5E"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p>
          <w:p w:rsidR="0094178B" w:rsidRPr="009E7824" w:rsidRDefault="0094178B"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Mandiri,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w:t>
            </w:r>
            <w:r w:rsidRPr="004F2F5E">
              <w:rPr>
                <w:rFonts w:ascii="Times New Roman" w:hAnsi="Times New Roman" w:cs="Times New Roman"/>
                <w:b/>
                <w:sz w:val="24"/>
                <w:szCs w:val="24"/>
              </w:rPr>
              <w:t xml:space="preserve">Mereka dapat menerapkan operasi aritmetika pada bilangan real, dan memberikan estimasi/perkiraan dalam menyelesaikan masalah (termasuk berkaitan dengan </w:t>
            </w:r>
            <w:proofErr w:type="spellStart"/>
            <w:r w:rsidRPr="004F2F5E">
              <w:rPr>
                <w:rFonts w:ascii="Times New Roman" w:hAnsi="Times New Roman" w:cs="Times New Roman"/>
                <w:b/>
                <w:sz w:val="24"/>
                <w:szCs w:val="24"/>
              </w:rPr>
              <w:t>literasi</w:t>
            </w:r>
            <w:proofErr w:type="spellEnd"/>
            <w:r w:rsidRPr="004F2F5E">
              <w:rPr>
                <w:rFonts w:ascii="Times New Roman" w:hAnsi="Times New Roman" w:cs="Times New Roman"/>
                <w:b/>
                <w:sz w:val="24"/>
                <w:szCs w:val="24"/>
              </w:rPr>
              <w:t xml:space="preserve"> finansial)</w:t>
            </w:r>
            <w:r w:rsidRPr="00A47CA6">
              <w:rPr>
                <w:rFonts w:ascii="Times New Roman" w:hAnsi="Times New Roman" w:cs="Times New Roman"/>
                <w:sz w:val="24"/>
                <w:szCs w:val="24"/>
              </w:rPr>
              <w:t xml:space="preserve">. Peserta didik dapat menggunakan </w:t>
            </w:r>
            <w:proofErr w:type="spellStart"/>
            <w:r w:rsidRPr="00A47CA6">
              <w:rPr>
                <w:rFonts w:ascii="Times New Roman" w:hAnsi="Times New Roman" w:cs="Times New Roman"/>
                <w:sz w:val="24"/>
                <w:szCs w:val="24"/>
              </w:rPr>
              <w:t>faktorisasi</w:t>
            </w:r>
            <w:proofErr w:type="spellEnd"/>
            <w:r w:rsidRPr="00A47CA6">
              <w:rPr>
                <w:rFonts w:ascii="Times New Roman" w:hAnsi="Times New Roman" w:cs="Times New Roman"/>
                <w:sz w:val="24"/>
                <w:szCs w:val="24"/>
              </w:rPr>
              <w:t xml:space="preserve"> prima dan pengertian rasio (skala, proporsi, dan laju perubahan) dalam penyelesaian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87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6.A</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melakukan simulasi aritmetika sosial tentang kegiatan ekonomi sehari-hari.</w:t>
            </w:r>
          </w:p>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pemodelan matematika keuangan sederhana (</w:t>
            </w:r>
            <w:r w:rsidRPr="00457F92">
              <w:rPr>
                <w:rFonts w:ascii="Times New Roman" w:eastAsia="Times New Roman" w:hAnsi="Times New Roman" w:cs="Times New Roman"/>
                <w:b/>
                <w:sz w:val="24"/>
                <w:szCs w:val="24"/>
              </w:rPr>
              <w:t>harga jual, harga beli</w:t>
            </w:r>
            <w:r>
              <w:rPr>
                <w:rFonts w:ascii="Times New Roman" w:eastAsia="Times New Roman" w:hAnsi="Times New Roman" w:cs="Times New Roman"/>
                <w:sz w:val="24"/>
                <w:szCs w:val="24"/>
              </w:rPr>
              <w:t xml:space="preserve">, potongan harga, </w:t>
            </w:r>
            <w:r w:rsidRPr="00457F92">
              <w:rPr>
                <w:rFonts w:ascii="Times New Roman" w:eastAsia="Times New Roman" w:hAnsi="Times New Roman" w:cs="Times New Roman"/>
                <w:b/>
                <w:sz w:val="24"/>
                <w:szCs w:val="24"/>
              </w:rPr>
              <w:t>keuntungan, kerugian,</w:t>
            </w:r>
            <w:r>
              <w:rPr>
                <w:rFonts w:ascii="Times New Roman" w:eastAsia="Times New Roman" w:hAnsi="Times New Roman" w:cs="Times New Roman"/>
                <w:sz w:val="24"/>
                <w:szCs w:val="24"/>
              </w:rPr>
              <w:t xml:space="preserve"> bunga tunggal, persen keuntungan, bruto, neto, tara).</w:t>
            </w:r>
          </w:p>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besar </w:t>
            </w:r>
            <w:r w:rsidRPr="00457F92">
              <w:rPr>
                <w:rFonts w:ascii="Times New Roman" w:eastAsia="Times New Roman" w:hAnsi="Times New Roman" w:cs="Times New Roman"/>
                <w:b/>
                <w:sz w:val="24"/>
                <w:szCs w:val="24"/>
              </w:rPr>
              <w:t>untung (laba), rugi, harga jual, harga bel</w:t>
            </w:r>
            <w:r>
              <w:rPr>
                <w:rFonts w:ascii="Times New Roman" w:eastAsia="Times New Roman" w:hAnsi="Times New Roman" w:cs="Times New Roman"/>
                <w:sz w:val="24"/>
                <w:szCs w:val="24"/>
              </w:rPr>
              <w:t>i, rabat, neto, tara, pajak, dan bunga tunggal.</w:t>
            </w:r>
          </w:p>
          <w:p w:rsidR="005C2066" w:rsidRPr="00457F92"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6.C</w:t>
            </w:r>
          </w:p>
        </w:tc>
        <w:tc>
          <w:tcPr>
            <w:tcW w:w="4950" w:type="dxa"/>
          </w:tcPr>
          <w:p w:rsidR="005C2066" w:rsidRDefault="005C2066" w:rsidP="005C2066">
            <w:pPr>
              <w:pStyle w:val="ListParagraph"/>
              <w:numPr>
                <w:ilvl w:val="0"/>
                <w:numId w:val="19"/>
              </w:numPr>
              <w:spacing w:before="100" w:beforeAutospacing="1" w:after="100" w:afterAutospacing="1"/>
              <w:ind w:left="383"/>
              <w:jc w:val="both"/>
              <w:rPr>
                <w:rFonts w:ascii="Times New Roman" w:eastAsia="Times New Roman" w:hAnsi="Times New Roman" w:cs="Times New Roman"/>
                <w:sz w:val="24"/>
                <w:szCs w:val="24"/>
              </w:rPr>
            </w:pPr>
            <w:r w:rsidRPr="00F34865">
              <w:rPr>
                <w:rFonts w:ascii="Times New Roman" w:eastAsia="Times New Roman" w:hAnsi="Times New Roman" w:cs="Times New Roman"/>
                <w:sz w:val="24"/>
                <w:szCs w:val="24"/>
              </w:rPr>
              <w:t>Peserta didik dapat menentukan</w:t>
            </w:r>
            <w:r w:rsidRPr="00523792">
              <w:rPr>
                <w:rFonts w:ascii="Times New Roman" w:eastAsia="Times New Roman" w:hAnsi="Times New Roman" w:cs="Times New Roman"/>
                <w:b/>
                <w:sz w:val="24"/>
                <w:szCs w:val="24"/>
              </w:rPr>
              <w:t xml:space="preserve"> persentase laba, rugi,</w:t>
            </w:r>
            <w:r>
              <w:rPr>
                <w:rFonts w:ascii="Times New Roman" w:eastAsia="Times New Roman" w:hAnsi="Times New Roman" w:cs="Times New Roman"/>
                <w:sz w:val="24"/>
                <w:szCs w:val="24"/>
              </w:rPr>
              <w:t xml:space="preserve"> harga jual, harga beli, rabat, neto, pajak, dan bunga tunggal.</w:t>
            </w:r>
          </w:p>
          <w:p w:rsidR="005C2066" w:rsidRPr="001B3F76" w:rsidRDefault="005C2066" w:rsidP="005C2066">
            <w:pPr>
              <w:pStyle w:val="ListParagraph"/>
              <w:numPr>
                <w:ilvl w:val="0"/>
                <w:numId w:val="19"/>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104"/>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6.D</w:t>
            </w:r>
          </w:p>
        </w:tc>
        <w:tc>
          <w:tcPr>
            <w:tcW w:w="4950" w:type="dxa"/>
          </w:tcPr>
          <w:p w:rsidR="005C2066"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pemodelan matematika keuangan sederhana (harga jual, harga beli, </w:t>
            </w:r>
            <w:r w:rsidRPr="005803B3">
              <w:rPr>
                <w:rFonts w:ascii="Times New Roman" w:eastAsia="Times New Roman" w:hAnsi="Times New Roman" w:cs="Times New Roman"/>
                <w:b/>
                <w:sz w:val="24"/>
                <w:szCs w:val="24"/>
              </w:rPr>
              <w:t>potongan harga</w:t>
            </w:r>
            <w:r>
              <w:rPr>
                <w:rFonts w:ascii="Times New Roman" w:eastAsia="Times New Roman" w:hAnsi="Times New Roman" w:cs="Times New Roman"/>
                <w:sz w:val="24"/>
                <w:szCs w:val="24"/>
              </w:rPr>
              <w:t xml:space="preserve">, keuntungan, kerugian, bunga tunggal, persen keuntungan, </w:t>
            </w:r>
            <w:r w:rsidRPr="005803B3">
              <w:rPr>
                <w:rFonts w:ascii="Times New Roman" w:eastAsia="Times New Roman" w:hAnsi="Times New Roman" w:cs="Times New Roman"/>
                <w:b/>
                <w:sz w:val="24"/>
                <w:szCs w:val="24"/>
              </w:rPr>
              <w:t>bruto, neto, tara</w:t>
            </w:r>
            <w:r>
              <w:rPr>
                <w:rFonts w:ascii="Times New Roman" w:eastAsia="Times New Roman" w:hAnsi="Times New Roman" w:cs="Times New Roman"/>
                <w:sz w:val="24"/>
                <w:szCs w:val="24"/>
              </w:rPr>
              <w:t>).</w:t>
            </w:r>
          </w:p>
          <w:p w:rsidR="005C2066"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besar untung (laba), rugi, harga jual, harga beli, </w:t>
            </w:r>
            <w:r w:rsidRPr="005803B3">
              <w:rPr>
                <w:rFonts w:ascii="Times New Roman" w:eastAsia="Times New Roman" w:hAnsi="Times New Roman" w:cs="Times New Roman"/>
                <w:b/>
                <w:sz w:val="24"/>
                <w:szCs w:val="24"/>
              </w:rPr>
              <w:t>rabat, neto, tara</w:t>
            </w:r>
            <w:r>
              <w:rPr>
                <w:rFonts w:ascii="Times New Roman" w:eastAsia="Times New Roman" w:hAnsi="Times New Roman" w:cs="Times New Roman"/>
                <w:sz w:val="24"/>
                <w:szCs w:val="24"/>
              </w:rPr>
              <w:t>, pajak, dan bunga tunggal.</w:t>
            </w:r>
          </w:p>
          <w:p w:rsidR="005C2066"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persentase laba, rugi, harga jual, harga beli, </w:t>
            </w:r>
            <w:r w:rsidRPr="005803B3">
              <w:rPr>
                <w:rFonts w:ascii="Times New Roman" w:eastAsia="Times New Roman" w:hAnsi="Times New Roman" w:cs="Times New Roman"/>
                <w:b/>
                <w:sz w:val="24"/>
                <w:szCs w:val="24"/>
              </w:rPr>
              <w:t>rabat, neto</w:t>
            </w:r>
            <w:r>
              <w:rPr>
                <w:rFonts w:ascii="Times New Roman" w:eastAsia="Times New Roman" w:hAnsi="Times New Roman" w:cs="Times New Roman"/>
                <w:sz w:val="24"/>
                <w:szCs w:val="24"/>
              </w:rPr>
              <w:t>, pajak, dan bunga tunggal.</w:t>
            </w:r>
          </w:p>
          <w:p w:rsidR="005C2066" w:rsidRPr="008E60F9"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6.E</w:t>
            </w:r>
          </w:p>
        </w:tc>
        <w:tc>
          <w:tcPr>
            <w:tcW w:w="4950" w:type="dxa"/>
          </w:tcPr>
          <w:p w:rsidR="005C2066" w:rsidRPr="008A067B"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pemodelan matematika keuangan sederhana (harga jual, harga beli, potongan harga, keuntungan, kerugian,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 persen keuntungan, bruto, neto, tara).</w:t>
            </w:r>
          </w:p>
          <w:p w:rsidR="005C2066" w:rsidRPr="008A067B"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besar untung (laba), rugi, harga jual, harga beli, rabat, neto, tara, pajak, dan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w:t>
            </w:r>
          </w:p>
          <w:p w:rsidR="005C2066" w:rsidRPr="008A067B"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persentase laba, rugi, harga jual, harga beli, rabat, neto, pajak, dan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w:t>
            </w:r>
          </w:p>
          <w:p w:rsidR="005C2066" w:rsidRPr="008A067B"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6.F</w:t>
            </w:r>
          </w:p>
        </w:tc>
        <w:tc>
          <w:tcPr>
            <w:tcW w:w="4950" w:type="dxa"/>
          </w:tcPr>
          <w:p w:rsidR="005C2066" w:rsidRPr="00520591"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 xml:space="preserve">Peserta didik dapat menentukan besar untung (laba), rugi, harga jual, harga beli, rabat, neto, tara, </w:t>
            </w:r>
            <w:r w:rsidRPr="00520591">
              <w:rPr>
                <w:rFonts w:ascii="Times New Roman" w:eastAsia="Times New Roman" w:hAnsi="Times New Roman" w:cs="Times New Roman"/>
                <w:b/>
                <w:sz w:val="24"/>
                <w:szCs w:val="24"/>
              </w:rPr>
              <w:t>pajak</w:t>
            </w:r>
            <w:r w:rsidRPr="00520591">
              <w:rPr>
                <w:rFonts w:ascii="Times New Roman" w:eastAsia="Times New Roman" w:hAnsi="Times New Roman" w:cs="Times New Roman"/>
                <w:sz w:val="24"/>
                <w:szCs w:val="24"/>
              </w:rPr>
              <w:t>, dan bunga tunggal.</w:t>
            </w:r>
          </w:p>
          <w:p w:rsidR="005C2066" w:rsidRPr="00520591"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 xml:space="preserve">Peserta didik dapat menentukan persentase laba, rugi, harga jual, harga beli, rabat, neto, </w:t>
            </w:r>
            <w:r w:rsidRPr="00520591">
              <w:rPr>
                <w:rFonts w:ascii="Times New Roman" w:eastAsia="Times New Roman" w:hAnsi="Times New Roman" w:cs="Times New Roman"/>
                <w:b/>
                <w:sz w:val="24"/>
                <w:szCs w:val="24"/>
              </w:rPr>
              <w:t>pajak,</w:t>
            </w:r>
            <w:r w:rsidRPr="00520591">
              <w:rPr>
                <w:rFonts w:ascii="Times New Roman" w:eastAsia="Times New Roman" w:hAnsi="Times New Roman" w:cs="Times New Roman"/>
                <w:sz w:val="24"/>
                <w:szCs w:val="24"/>
              </w:rPr>
              <w:t xml:space="preserve"> dan bunga tunggal.</w:t>
            </w:r>
          </w:p>
          <w:p w:rsidR="005C2066" w:rsidRPr="00520591"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94178B" w:rsidRPr="009E7824" w:rsidRDefault="0094178B" w:rsidP="0094178B">
      <w:pPr>
        <w:spacing w:after="0" w:line="240" w:lineRule="auto"/>
        <w:jc w:val="both"/>
        <w:rPr>
          <w:rFonts w:ascii="Times New Roman" w:eastAsia="Times New Roman" w:hAnsi="Times New Roman" w:cs="Times New Roman"/>
          <w:sz w:val="24"/>
          <w:szCs w:val="24"/>
        </w:rPr>
      </w:pPr>
    </w:p>
    <w:p w:rsidR="0094178B" w:rsidRDefault="0094178B" w:rsidP="0094178B">
      <w:pPr>
        <w:spacing w:before="100" w:beforeAutospacing="1" w:after="100" w:afterAutospacing="1" w:line="240" w:lineRule="auto"/>
        <w:jc w:val="both"/>
        <w:rPr>
          <w:rFonts w:ascii="Times New Roman" w:eastAsia="Times New Roman" w:hAnsi="Times New Roman" w:cs="Times New Roman"/>
          <w:sz w:val="24"/>
          <w:szCs w:val="24"/>
        </w:rPr>
      </w:pPr>
    </w:p>
    <w:p w:rsidR="001909E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1909E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1909E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1909E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1909EA">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1909EA">
      <w:pPr>
        <w:spacing w:before="100" w:beforeAutospacing="1" w:after="100" w:afterAutospacing="1" w:line="240" w:lineRule="auto"/>
        <w:jc w:val="both"/>
        <w:rPr>
          <w:rFonts w:ascii="Times New Roman" w:eastAsia="Times New Roman" w:hAnsi="Times New Roman" w:cs="Times New Roman"/>
          <w:sz w:val="24"/>
          <w:szCs w:val="24"/>
        </w:rPr>
      </w:pPr>
    </w:p>
    <w:p w:rsidR="001909EA" w:rsidRPr="009E7824" w:rsidRDefault="001909EA" w:rsidP="001909EA">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7</w:t>
      </w:r>
      <w:r w:rsidRPr="009E7824">
        <w:rPr>
          <w:rFonts w:ascii="Times New Roman" w:eastAsia="Times New Roman" w:hAnsi="Times New Roman" w:cs="Times New Roman"/>
          <w:b/>
          <w:sz w:val="28"/>
          <w:szCs w:val="28"/>
        </w:rPr>
        <w:t xml:space="preserve"> </w:t>
      </w:r>
      <w:r w:rsidR="00B91881">
        <w:rPr>
          <w:rFonts w:ascii="Times New Roman" w:eastAsia="Times New Roman" w:hAnsi="Times New Roman" w:cs="Times New Roman"/>
          <w:b/>
          <w:sz w:val="28"/>
          <w:szCs w:val="28"/>
        </w:rPr>
        <w:t>S</w:t>
      </w:r>
      <w:bookmarkStart w:id="0" w:name="_GoBack"/>
      <w:bookmarkEnd w:id="0"/>
      <w:r>
        <w:rPr>
          <w:rFonts w:ascii="Times New Roman" w:eastAsia="Times New Roman" w:hAnsi="Times New Roman" w:cs="Times New Roman"/>
          <w:b/>
          <w:sz w:val="28"/>
          <w:szCs w:val="28"/>
        </w:rPr>
        <w:t>udut dan Garis-Garis Sejajar</w:t>
      </w:r>
    </w:p>
    <w:p w:rsidR="001909EA" w:rsidRPr="009E7824" w:rsidRDefault="001909EA" w:rsidP="001909EA">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satuan sudut, nama sudut, dan jenis sudut (lancip, tumpul, siku-siku, l</w:t>
      </w:r>
      <w:r w:rsidR="00CB2E94">
        <w:rPr>
          <w:rFonts w:ascii="Times New Roman" w:eastAsia="Times New Roman" w:hAnsi="Times New Roman" w:cs="Times New Roman"/>
          <w:sz w:val="24"/>
          <w:szCs w:val="24"/>
        </w:rPr>
        <w:t>urus, dan refleksi)</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w:t>
      </w:r>
      <w:r w:rsidR="00CB2E94">
        <w:rPr>
          <w:rFonts w:ascii="Times New Roman" w:eastAsia="Times New Roman" w:hAnsi="Times New Roman" w:cs="Times New Roman"/>
          <w:sz w:val="24"/>
          <w:szCs w:val="24"/>
        </w:rPr>
        <w:t>nggambar dan mengukur sudut.</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w:t>
      </w:r>
      <w:r w:rsidR="00CB2E94">
        <w:rPr>
          <w:rFonts w:ascii="Times New Roman" w:eastAsia="Times New Roman" w:hAnsi="Times New Roman" w:cs="Times New Roman"/>
          <w:sz w:val="24"/>
          <w:szCs w:val="24"/>
        </w:rPr>
        <w:t>n sudut sebagai jarak putar.</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w:t>
      </w:r>
      <w:r w:rsidR="00CB2E94">
        <w:rPr>
          <w:rFonts w:ascii="Times New Roman" w:eastAsia="Times New Roman" w:hAnsi="Times New Roman" w:cs="Times New Roman"/>
          <w:sz w:val="24"/>
          <w:szCs w:val="24"/>
        </w:rPr>
        <w:t>enentukan jenis-jenis sudut.</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w:t>
      </w:r>
      <w:r w:rsidR="00CB2E94">
        <w:rPr>
          <w:rFonts w:ascii="Times New Roman" w:eastAsia="Times New Roman" w:hAnsi="Times New Roman" w:cs="Times New Roman"/>
          <w:sz w:val="24"/>
          <w:szCs w:val="24"/>
        </w:rPr>
        <w:t>kan hubungan antar sudut.</w:t>
      </w:r>
    </w:p>
    <w:p w:rsidR="001909EA"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w:t>
      </w:r>
      <w:r w:rsidR="00B06340">
        <w:rPr>
          <w:rFonts w:ascii="Times New Roman" w:eastAsia="Times New Roman" w:hAnsi="Times New Roman" w:cs="Times New Roman"/>
          <w:sz w:val="24"/>
          <w:szCs w:val="24"/>
        </w:rPr>
        <w:t xml:space="preserve">ukan hubungan besar sudut yang </w:t>
      </w:r>
      <w:proofErr w:type="spellStart"/>
      <w:r>
        <w:rPr>
          <w:rFonts w:ascii="Times New Roman" w:eastAsia="Times New Roman" w:hAnsi="Times New Roman" w:cs="Times New Roman"/>
          <w:sz w:val="24"/>
          <w:szCs w:val="24"/>
        </w:rPr>
        <w:t>berpelurus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bersuplemen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berpenyiku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berkomple</w:t>
      </w:r>
      <w:r w:rsidR="00CB2E94">
        <w:rPr>
          <w:rFonts w:ascii="Times New Roman" w:eastAsia="Times New Roman" w:hAnsi="Times New Roman" w:cs="Times New Roman"/>
          <w:sz w:val="24"/>
          <w:szCs w:val="24"/>
        </w:rPr>
        <w:t>men</w:t>
      </w:r>
      <w:proofErr w:type="spellEnd"/>
      <w:r w:rsidR="00CB2E94">
        <w:rPr>
          <w:rFonts w:ascii="Times New Roman" w:eastAsia="Times New Roman" w:hAnsi="Times New Roman" w:cs="Times New Roman"/>
          <w:sz w:val="24"/>
          <w:szCs w:val="24"/>
        </w:rPr>
        <w:t>), dan bertolak belakang.</w:t>
      </w:r>
    </w:p>
    <w:p w:rsidR="001909EA" w:rsidRPr="000D3ED1" w:rsidRDefault="001909EA" w:rsidP="00D2713A">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konsep sudut pada kesejajaran dua garis yan</w:t>
      </w:r>
      <w:r w:rsidR="00CB2E94">
        <w:rPr>
          <w:rFonts w:ascii="Times New Roman" w:eastAsia="Times New Roman" w:hAnsi="Times New Roman" w:cs="Times New Roman"/>
          <w:sz w:val="24"/>
          <w:szCs w:val="24"/>
        </w:rPr>
        <w:t>g dipotong oleh garis ketiga.</w:t>
      </w:r>
    </w:p>
    <w:p w:rsidR="001909EA" w:rsidRPr="009E7824" w:rsidRDefault="001909EA" w:rsidP="001909EA">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1909EA" w:rsidRDefault="001909EA" w:rsidP="001909EA">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1909EA" w:rsidTr="001B3F76">
        <w:tc>
          <w:tcPr>
            <w:tcW w:w="9352" w:type="dxa"/>
            <w:gridSpan w:val="4"/>
          </w:tcPr>
          <w:p w:rsidR="001909EA" w:rsidRPr="009E7824" w:rsidRDefault="001909EA"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1909EA" w:rsidRPr="009E7824" w:rsidRDefault="001909EA"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Geometri</w:t>
            </w:r>
          </w:p>
          <w:p w:rsidR="001909EA" w:rsidRPr="009E7824" w:rsidRDefault="001909EA"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membuat jaring- jaring bangun ruang (prisma, tabung, limas dan kerucut) dan membuat bangun ruang tersebut dari jaring-jaringnya. </w:t>
            </w:r>
            <w:r w:rsidRPr="001909EA">
              <w:rPr>
                <w:rFonts w:ascii="Times New Roman" w:hAnsi="Times New Roman" w:cs="Times New Roman"/>
                <w:b/>
                <w:sz w:val="24"/>
                <w:szCs w:val="24"/>
              </w:rPr>
              <w:t>Peserta didik da</w:t>
            </w:r>
            <w:r>
              <w:rPr>
                <w:rFonts w:ascii="Times New Roman" w:hAnsi="Times New Roman" w:cs="Times New Roman"/>
                <w:b/>
                <w:sz w:val="24"/>
                <w:szCs w:val="24"/>
              </w:rPr>
              <w:t xml:space="preserve">pat menggunakan hubungan </w:t>
            </w:r>
            <w:proofErr w:type="spellStart"/>
            <w:r>
              <w:rPr>
                <w:rFonts w:ascii="Times New Roman" w:hAnsi="Times New Roman" w:cs="Times New Roman"/>
                <w:b/>
                <w:sz w:val="24"/>
                <w:szCs w:val="24"/>
              </w:rPr>
              <w:t>antar</w:t>
            </w:r>
            <w:r w:rsidRPr="001909EA">
              <w:rPr>
                <w:rFonts w:ascii="Times New Roman" w:hAnsi="Times New Roman" w:cs="Times New Roman"/>
                <w:b/>
                <w:sz w:val="24"/>
                <w:szCs w:val="24"/>
              </w:rPr>
              <w:t>sudut</w:t>
            </w:r>
            <w:proofErr w:type="spellEnd"/>
            <w:r w:rsidRPr="001909EA">
              <w:rPr>
                <w:rFonts w:ascii="Times New Roman" w:hAnsi="Times New Roman" w:cs="Times New Roman"/>
                <w:b/>
                <w:sz w:val="24"/>
                <w:szCs w:val="24"/>
              </w:rPr>
              <w:t xml:space="preserve"> yang terbentuk oleh dua garis yang berpotongan, dan oleh dua garis sejajar yang dipotong sebuah garis transversal untuk menyelesaikan masalah (termasuk menentukan jumlah besar sudut dalam sebuah segitiga, menentukan besar sudut yang belum diketahui pada sebuah segitiga)</w:t>
            </w:r>
            <w:r w:rsidRPr="00A47CA6">
              <w:rPr>
                <w:rFonts w:ascii="Times New Roman" w:hAnsi="Times New Roman" w:cs="Times New Roman"/>
                <w:sz w:val="24"/>
                <w:szCs w:val="24"/>
              </w:rPr>
              <w:t xml:space="preserve">. Mereka dapat menjelaskan sifat-sifat kekongruenan dan </w:t>
            </w:r>
            <w:proofErr w:type="spellStart"/>
            <w:r w:rsidRPr="00A47CA6">
              <w:rPr>
                <w:rFonts w:ascii="Times New Roman" w:hAnsi="Times New Roman" w:cs="Times New Roman"/>
                <w:sz w:val="24"/>
                <w:szCs w:val="24"/>
              </w:rPr>
              <w:t>kesebangunan</w:t>
            </w:r>
            <w:proofErr w:type="spellEnd"/>
            <w:r w:rsidRPr="00A47CA6">
              <w:rPr>
                <w:rFonts w:ascii="Times New Roman" w:hAnsi="Times New Roman" w:cs="Times New Roman"/>
                <w:sz w:val="24"/>
                <w:szCs w:val="24"/>
              </w:rPr>
              <w:t xml:space="preserve"> pada segitiga dan segi</w:t>
            </w:r>
            <w:r>
              <w:rPr>
                <w:rFonts w:ascii="Times New Roman" w:hAnsi="Times New Roman" w:cs="Times New Roman"/>
                <w:sz w:val="24"/>
                <w:szCs w:val="24"/>
              </w:rPr>
              <w:t xml:space="preserve"> </w:t>
            </w:r>
            <w:r w:rsidRPr="00A47CA6">
              <w:rPr>
                <w:rFonts w:ascii="Times New Roman" w:hAnsi="Times New Roman" w:cs="Times New Roman"/>
                <w:sz w:val="24"/>
                <w:szCs w:val="24"/>
              </w:rPr>
              <w:t xml:space="preserve">empat, dan menggunakannya untuk menyelesaikan masalah. Mereka dapat menunjukkan kebenaran teorema Pythagoras dan menggunakannya dalam menyelesaikan masalah (termasuk jarak antara dua titik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Peserta didik dapat melakukan transformasi tunggal (refleksi, translasi, rotasi, dan dilatasi) titik, garis, dan bangun datar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dan menggunakannya untuk menyelesaikan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870"/>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7.A</w:t>
            </w:r>
          </w:p>
        </w:tc>
        <w:tc>
          <w:tcPr>
            <w:tcW w:w="4950" w:type="dxa"/>
          </w:tcPr>
          <w:p w:rsidR="005C2066" w:rsidRDefault="005C2066" w:rsidP="005C2066">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satuan sudut, nama sudut, dan jenis sudut (lancip, tumpul, siku-siku, lurus, dan refleksi).</w:t>
            </w:r>
          </w:p>
          <w:p w:rsidR="005C2066" w:rsidRDefault="005C2066" w:rsidP="005C2066">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menggambar dan mengukur sudut.</w:t>
            </w:r>
          </w:p>
          <w:p w:rsidR="005C2066" w:rsidRPr="008116A1" w:rsidRDefault="005C2066" w:rsidP="005C2066">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jenis-jenis sudut.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7.B</w:t>
            </w:r>
          </w:p>
        </w:tc>
        <w:tc>
          <w:tcPr>
            <w:tcW w:w="4950" w:type="dxa"/>
          </w:tcPr>
          <w:p w:rsidR="005C2066" w:rsidRDefault="005C2066" w:rsidP="005C2066">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sudut sebagai jarak putar.</w:t>
            </w:r>
          </w:p>
          <w:p w:rsidR="005C2066" w:rsidRDefault="005C2066" w:rsidP="005C2066">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hubungan antar sudut.</w:t>
            </w:r>
          </w:p>
          <w:p w:rsidR="005C2066" w:rsidRPr="00BA16CC" w:rsidRDefault="005C2066" w:rsidP="005C2066">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hubungan besar sudut yang  </w:t>
            </w:r>
            <w:proofErr w:type="spellStart"/>
            <w:r>
              <w:rPr>
                <w:rFonts w:ascii="Times New Roman" w:eastAsia="Times New Roman" w:hAnsi="Times New Roman" w:cs="Times New Roman"/>
                <w:sz w:val="24"/>
                <w:szCs w:val="24"/>
              </w:rPr>
              <w:t>berpelurus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bersuplemen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berpenyiku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berkomplemen</w:t>
            </w:r>
            <w:proofErr w:type="spellEnd"/>
            <w:r>
              <w:rPr>
                <w:rFonts w:ascii="Times New Roman" w:eastAsia="Times New Roman" w:hAnsi="Times New Roman" w:cs="Times New Roman"/>
                <w:sz w:val="24"/>
                <w:szCs w:val="24"/>
              </w:rPr>
              <w:t>), dan bertolak belakang.</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72695">
        <w:trPr>
          <w:trHeight w:val="726"/>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7.C</w:t>
            </w:r>
          </w:p>
        </w:tc>
        <w:tc>
          <w:tcPr>
            <w:tcW w:w="4950" w:type="dxa"/>
          </w:tcPr>
          <w:p w:rsidR="005C2066" w:rsidRPr="00172695" w:rsidRDefault="005C2066" w:rsidP="005C2066">
            <w:pPr>
              <w:pStyle w:val="ListParagraph"/>
              <w:numPr>
                <w:ilvl w:val="0"/>
                <w:numId w:val="15"/>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hubungan antar sudut.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7.D</w:t>
            </w:r>
          </w:p>
        </w:tc>
        <w:tc>
          <w:tcPr>
            <w:tcW w:w="4950" w:type="dxa"/>
          </w:tcPr>
          <w:p w:rsidR="005C2066" w:rsidRPr="00172695" w:rsidRDefault="005C2066" w:rsidP="005C2066">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konsep sudut pada kesejajaran dua garis yang dipotong oleh garis ketiga.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rsidR="001909EA" w:rsidRPr="009E7824" w:rsidRDefault="001909EA" w:rsidP="001909EA">
      <w:pPr>
        <w:spacing w:after="0" w:line="240" w:lineRule="auto"/>
        <w:jc w:val="both"/>
        <w:rPr>
          <w:rFonts w:ascii="Times New Roman" w:eastAsia="Times New Roman" w:hAnsi="Times New Roman" w:cs="Times New Roman"/>
          <w:sz w:val="24"/>
          <w:szCs w:val="24"/>
        </w:rPr>
      </w:pPr>
    </w:p>
    <w:p w:rsidR="001909EA" w:rsidRDefault="001909EA" w:rsidP="001909EA">
      <w:pPr>
        <w:spacing w:before="100" w:beforeAutospacing="1" w:after="100" w:afterAutospacing="1" w:line="240" w:lineRule="auto"/>
        <w:jc w:val="both"/>
        <w:rPr>
          <w:rFonts w:ascii="Times New Roman" w:eastAsia="Times New Roman" w:hAnsi="Times New Roman" w:cs="Times New Roman"/>
          <w:sz w:val="24"/>
          <w:szCs w:val="24"/>
        </w:rPr>
      </w:pPr>
    </w:p>
    <w:p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0838E2">
      <w:pPr>
        <w:spacing w:before="100" w:beforeAutospacing="1" w:after="100" w:afterAutospacing="1" w:line="240" w:lineRule="auto"/>
        <w:jc w:val="both"/>
        <w:rPr>
          <w:rFonts w:ascii="Times New Roman" w:eastAsia="Times New Roman" w:hAnsi="Times New Roman" w:cs="Times New Roman"/>
          <w:sz w:val="24"/>
          <w:szCs w:val="24"/>
        </w:rPr>
      </w:pPr>
    </w:p>
    <w:p w:rsidR="000838E2" w:rsidRPr="009E7824" w:rsidRDefault="000838E2" w:rsidP="000838E2">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sidR="00F117FC">
        <w:rPr>
          <w:rFonts w:ascii="Times New Roman" w:eastAsia="Times New Roman" w:hAnsi="Times New Roman" w:cs="Times New Roman"/>
          <w:b/>
          <w:sz w:val="28"/>
          <w:szCs w:val="28"/>
        </w:rPr>
        <w:t>8</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Bangun </w:t>
      </w:r>
      <w:r w:rsidR="00F117FC">
        <w:rPr>
          <w:rFonts w:ascii="Times New Roman" w:eastAsia="Times New Roman" w:hAnsi="Times New Roman" w:cs="Times New Roman"/>
          <w:b/>
          <w:sz w:val="28"/>
          <w:szCs w:val="28"/>
        </w:rPr>
        <w:t>Datar</w:t>
      </w:r>
    </w:p>
    <w:p w:rsidR="000838E2" w:rsidRPr="009E7824" w:rsidRDefault="000838E2" w:rsidP="000838E2">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empat (persegi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panjang, persegi, </w:t>
      </w:r>
      <w:proofErr w:type="spellStart"/>
      <w:r>
        <w:rPr>
          <w:rFonts w:ascii="Times New Roman" w:eastAsia="Times New Roman" w:hAnsi="Times New Roman" w:cs="Times New Roman"/>
          <w:sz w:val="24"/>
          <w:szCs w:val="24"/>
        </w:rPr>
        <w:t>jajargenjang</w:t>
      </w:r>
      <w:proofErr w:type="spellEnd"/>
      <w:r>
        <w:rPr>
          <w:rFonts w:ascii="Times New Roman" w:eastAsia="Times New Roman" w:hAnsi="Times New Roman" w:cs="Times New Roman"/>
          <w:sz w:val="24"/>
          <w:szCs w:val="24"/>
        </w:rPr>
        <w:t>, belah ketupat, layang-layang, dan trapesium) dan menurut sifat-sifatnya.</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sifat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empat ditinjau dari panjang sisi, panjang diagonal, dan besar sudut.</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sifat-sifat segitiga ditinjau dari panjang sisi dan besar sudut.</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menurunkan dan menggunakan rumus keliling dan luas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empat dan segitiga.</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keliling dan luas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empat (persegipanjang, persegi, </w:t>
      </w:r>
      <w:proofErr w:type="spellStart"/>
      <w:r>
        <w:rPr>
          <w:rFonts w:ascii="Times New Roman" w:eastAsia="Times New Roman" w:hAnsi="Times New Roman" w:cs="Times New Roman"/>
          <w:sz w:val="24"/>
          <w:szCs w:val="24"/>
        </w:rPr>
        <w:t>jajargenjang</w:t>
      </w:r>
      <w:proofErr w:type="spellEnd"/>
      <w:r>
        <w:rPr>
          <w:rFonts w:ascii="Times New Roman" w:eastAsia="Times New Roman" w:hAnsi="Times New Roman" w:cs="Times New Roman"/>
          <w:sz w:val="24"/>
          <w:szCs w:val="24"/>
        </w:rPr>
        <w:t>, belah ketupat, layang-layang, dan trapesium) dan segitiga.</w:t>
      </w:r>
    </w:p>
    <w:p w:rsidR="00F117FC"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sifat-sifat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empat dalam pemecahan soal.</w:t>
      </w:r>
    </w:p>
    <w:p w:rsidR="00F117FC" w:rsidRPr="00CE0C19" w:rsidRDefault="00F117FC" w:rsidP="00D2713A">
      <w:pPr>
        <w:pStyle w:val="ListParagraph"/>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menghitung keliling dan luas segi</w:t>
      </w:r>
      <w:r w:rsidR="00B063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empat dalam pemecahan masalah.</w:t>
      </w:r>
    </w:p>
    <w:p w:rsidR="000838E2" w:rsidRPr="009E7824" w:rsidRDefault="000838E2" w:rsidP="000838E2">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0838E2" w:rsidRDefault="000838E2" w:rsidP="000838E2">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0838E2" w:rsidTr="001B3F76">
        <w:tc>
          <w:tcPr>
            <w:tcW w:w="9352" w:type="dxa"/>
            <w:gridSpan w:val="4"/>
          </w:tcPr>
          <w:p w:rsidR="000838E2" w:rsidRPr="009E7824" w:rsidRDefault="000838E2"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0838E2" w:rsidRPr="009E7824" w:rsidRDefault="00E716E7"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0838E2" w:rsidRPr="009E7824" w:rsidRDefault="000838E2"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3D2FD5" w:rsidRDefault="005C2066" w:rsidP="005C2066">
            <w:pPr>
              <w:jc w:val="both"/>
              <w:rPr>
                <w:rFonts w:ascii="Times New Roman" w:eastAsia="Times New Roman" w:hAnsi="Times New Roman" w:cs="Times New Roman"/>
                <w:sz w:val="24"/>
                <w:szCs w:val="24"/>
              </w:rPr>
            </w:pPr>
            <w:r>
              <w:rPr>
                <w:rFonts w:ascii="Times New Roman" w:hAnsi="Times New Roman" w:cs="Times New Roman"/>
                <w:sz w:val="24"/>
                <w:szCs w:val="24"/>
              </w:rPr>
              <w:t>-</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2522"/>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E7824">
              <w:rPr>
                <w:rFonts w:ascii="Times New Roman" w:eastAsia="Times New Roman" w:hAnsi="Times New Roman" w:cs="Times New Roman"/>
                <w:sz w:val="24"/>
                <w:szCs w:val="24"/>
              </w:rPr>
              <w:t>A</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8.B</w:t>
            </w:r>
          </w:p>
        </w:tc>
        <w:tc>
          <w:tcPr>
            <w:tcW w:w="4950" w:type="dxa"/>
          </w:tcPr>
          <w:p w:rsidR="005C2066" w:rsidRDefault="005C2066" w:rsidP="005C2066">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segi empat (</w:t>
            </w:r>
            <w:r w:rsidRPr="00A1439D">
              <w:rPr>
                <w:rFonts w:ascii="Times New Roman" w:eastAsia="Times New Roman" w:hAnsi="Times New Roman" w:cs="Times New Roman"/>
                <w:b/>
                <w:sz w:val="24"/>
                <w:szCs w:val="24"/>
              </w:rPr>
              <w:t>persegipanjang, persegi,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jajargenjang</w:t>
            </w:r>
            <w:proofErr w:type="spellEnd"/>
            <w:r>
              <w:rPr>
                <w:rFonts w:ascii="Times New Roman" w:eastAsia="Times New Roman" w:hAnsi="Times New Roman" w:cs="Times New Roman"/>
                <w:sz w:val="24"/>
                <w:szCs w:val="24"/>
              </w:rPr>
              <w:t>, belah ketupat, layang-layang, dan trapesium) dan menurut sifat-sifatnya.</w:t>
            </w:r>
          </w:p>
          <w:p w:rsidR="005C2066" w:rsidRDefault="005C2066" w:rsidP="005C2066">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sifat segi empat ditinjau dari panjang sisi, panjang diagonal, dan besar sudut.</w:t>
            </w:r>
          </w:p>
          <w:p w:rsidR="005C2066" w:rsidRPr="006F69CB" w:rsidRDefault="005C2066" w:rsidP="005C2066">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sifat-sifat segi empat dalam pemecahan soal.</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2"/>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8.C</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8.D</w:t>
            </w:r>
          </w:p>
        </w:tc>
        <w:tc>
          <w:tcPr>
            <w:tcW w:w="4950" w:type="dxa"/>
          </w:tcPr>
          <w:p w:rsidR="005C2066"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menurunkan dan menggunakan rumus keliling dan luas segi empat dan segitiga.</w:t>
            </w:r>
          </w:p>
          <w:p w:rsidR="005C2066"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keliling dan luas segi empat (</w:t>
            </w:r>
            <w:r w:rsidRPr="00A1439D">
              <w:rPr>
                <w:rFonts w:ascii="Times New Roman" w:eastAsia="Times New Roman" w:hAnsi="Times New Roman" w:cs="Times New Roman"/>
                <w:b/>
                <w:sz w:val="24"/>
                <w:szCs w:val="24"/>
              </w:rPr>
              <w:t>persegi</w:t>
            </w:r>
            <w:r>
              <w:rPr>
                <w:rFonts w:ascii="Times New Roman" w:eastAsia="Times New Roman" w:hAnsi="Times New Roman" w:cs="Times New Roman"/>
                <w:b/>
                <w:sz w:val="24"/>
                <w:szCs w:val="24"/>
              </w:rPr>
              <w:t xml:space="preserve"> </w:t>
            </w:r>
            <w:r w:rsidRPr="00A1439D">
              <w:rPr>
                <w:rFonts w:ascii="Times New Roman" w:eastAsia="Times New Roman" w:hAnsi="Times New Roman" w:cs="Times New Roman"/>
                <w:b/>
                <w:sz w:val="24"/>
                <w:szCs w:val="24"/>
              </w:rPr>
              <w:t>panjang, persegi,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jajargenjang</w:t>
            </w:r>
            <w:proofErr w:type="spellEnd"/>
            <w:r>
              <w:rPr>
                <w:rFonts w:ascii="Times New Roman" w:eastAsia="Times New Roman" w:hAnsi="Times New Roman" w:cs="Times New Roman"/>
                <w:sz w:val="24"/>
                <w:szCs w:val="24"/>
              </w:rPr>
              <w:t>, belah ketupat, layang-layang, dan trapesium) dan segitiga.</w:t>
            </w:r>
          </w:p>
          <w:p w:rsidR="005C2066" w:rsidRPr="00CE0C19"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menghitung keliling dan luas segi empat dalam pemecahan masalah.</w:t>
            </w:r>
          </w:p>
          <w:p w:rsidR="005C2066" w:rsidRPr="00703EF4" w:rsidRDefault="005C2066" w:rsidP="005C2066">
            <w:pPr>
              <w:pStyle w:val="ListParagraph"/>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345F6">
        <w:trPr>
          <w:trHeight w:val="1127"/>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8.E</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8.F</w:t>
            </w:r>
          </w:p>
        </w:tc>
        <w:tc>
          <w:tcPr>
            <w:tcW w:w="4950" w:type="dxa"/>
            <w:vMerge w:val="restart"/>
          </w:tcPr>
          <w:p w:rsidR="005C2066" w:rsidRPr="000E792F"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sifat-sifat segitiga ditinjau dari panjang sisi dan besar sudut.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B6180A">
        <w:trPr>
          <w:trHeight w:val="548"/>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8.G</w:t>
            </w:r>
          </w:p>
        </w:tc>
        <w:tc>
          <w:tcPr>
            <w:tcW w:w="4950" w:type="dxa"/>
            <w:vMerge/>
          </w:tcPr>
          <w:p w:rsidR="005C2066" w:rsidRPr="00B6180A"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8.H</w:t>
            </w:r>
          </w:p>
        </w:tc>
        <w:tc>
          <w:tcPr>
            <w:tcW w:w="4950" w:type="dxa"/>
          </w:tcPr>
          <w:p w:rsidR="005C2066"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menurunkan dan menggunakan rumus keliling dan luas segi empat dan </w:t>
            </w:r>
            <w:r w:rsidRPr="00A1439D">
              <w:rPr>
                <w:rFonts w:ascii="Times New Roman" w:eastAsia="Times New Roman" w:hAnsi="Times New Roman" w:cs="Times New Roman"/>
                <w:b/>
                <w:sz w:val="24"/>
                <w:szCs w:val="24"/>
              </w:rPr>
              <w:t>segitiga</w:t>
            </w:r>
            <w:r>
              <w:rPr>
                <w:rFonts w:ascii="Times New Roman" w:eastAsia="Times New Roman" w:hAnsi="Times New Roman" w:cs="Times New Roman"/>
                <w:sz w:val="24"/>
                <w:szCs w:val="24"/>
              </w:rPr>
              <w:t>.</w:t>
            </w:r>
          </w:p>
          <w:p w:rsidR="005C2066" w:rsidRPr="00B6180A"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keliling dan luas segi empat (persegi panjang, persegi, </w:t>
            </w:r>
            <w:proofErr w:type="spellStart"/>
            <w:r>
              <w:rPr>
                <w:rFonts w:ascii="Times New Roman" w:eastAsia="Times New Roman" w:hAnsi="Times New Roman" w:cs="Times New Roman"/>
                <w:sz w:val="24"/>
                <w:szCs w:val="24"/>
              </w:rPr>
              <w:t>jajargenjang</w:t>
            </w:r>
            <w:proofErr w:type="spellEnd"/>
            <w:r>
              <w:rPr>
                <w:rFonts w:ascii="Times New Roman" w:eastAsia="Times New Roman" w:hAnsi="Times New Roman" w:cs="Times New Roman"/>
                <w:sz w:val="24"/>
                <w:szCs w:val="24"/>
              </w:rPr>
              <w:t xml:space="preserve">, belah ketupat, layang-layang, dan trapesium) dan </w:t>
            </w:r>
            <w:r w:rsidRPr="00A1439D">
              <w:rPr>
                <w:rFonts w:ascii="Times New Roman" w:eastAsia="Times New Roman" w:hAnsi="Times New Roman" w:cs="Times New Roman"/>
                <w:b/>
                <w:sz w:val="24"/>
                <w:szCs w:val="24"/>
              </w:rPr>
              <w:t>segitiga</w:t>
            </w:r>
            <w:r>
              <w:rPr>
                <w:rFonts w:ascii="Times New Roman" w:eastAsia="Times New Roman" w:hAnsi="Times New Roman" w:cs="Times New Roman"/>
                <w:sz w:val="24"/>
                <w:szCs w:val="24"/>
              </w:rPr>
              <w: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5B7617">
        <w:trPr>
          <w:trHeight w:val="100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8.I</w:t>
            </w:r>
          </w:p>
        </w:tc>
        <w:tc>
          <w:tcPr>
            <w:tcW w:w="4950" w:type="dxa"/>
          </w:tcPr>
          <w:p w:rsidR="005C2066" w:rsidRPr="00CD7FDA"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BD49FA">
              <w:rPr>
                <w:rFonts w:ascii="Times New Roman" w:eastAsia="Times New Roman" w:hAnsi="Times New Roman" w:cs="Times New Roman"/>
                <w:sz w:val="24"/>
                <w:szCs w:val="24"/>
              </w:rPr>
              <w:t>Peserta didik dapat menjelaskan sifat-sifat segitiga ditinjau dari panjang sisi dan besar sudut.</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8.J</w:t>
            </w:r>
          </w:p>
        </w:tc>
        <w:tc>
          <w:tcPr>
            <w:tcW w:w="4950" w:type="dxa"/>
            <w:vMerge w:val="restart"/>
          </w:tcPr>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menjelaskan pengertian 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(persegi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 xml:space="preserve">panjang, persegi, </w:t>
            </w:r>
            <w:proofErr w:type="spellStart"/>
            <w:r w:rsidRPr="00FB3718">
              <w:rPr>
                <w:rFonts w:ascii="Times New Roman" w:eastAsia="Times New Roman" w:hAnsi="Times New Roman" w:cs="Times New Roman"/>
                <w:sz w:val="24"/>
                <w:szCs w:val="24"/>
              </w:rPr>
              <w:t>jajargenjang</w:t>
            </w:r>
            <w:proofErr w:type="spellEnd"/>
            <w:r w:rsidRPr="00FB3718">
              <w:rPr>
                <w:rFonts w:ascii="Times New Roman" w:eastAsia="Times New Roman" w:hAnsi="Times New Roman" w:cs="Times New Roman"/>
                <w:sz w:val="24"/>
                <w:szCs w:val="24"/>
              </w:rPr>
              <w:t>, belah ketupat, layang-layang, dan trapesium) dan menurut sifat-sifatnya.</w:t>
            </w:r>
          </w:p>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menjelaskan sifat 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ditinjau dari panjang sisi, panjang diagonal, dan besar sudut.</w:t>
            </w:r>
          </w:p>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menurunkan dan menggunakan rumus keliling dan luas segi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fsegi</w:t>
            </w:r>
            <w:proofErr w:type="spellEnd"/>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dan segitiga.</w:t>
            </w:r>
          </w:p>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menentukan keliling dan luas 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(persegi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 xml:space="preserve">panjang, persegi, </w:t>
            </w:r>
            <w:proofErr w:type="spellStart"/>
            <w:r w:rsidRPr="00FB3718">
              <w:rPr>
                <w:rFonts w:ascii="Times New Roman" w:eastAsia="Times New Roman" w:hAnsi="Times New Roman" w:cs="Times New Roman"/>
                <w:sz w:val="24"/>
                <w:szCs w:val="24"/>
              </w:rPr>
              <w:t>jajargenjang</w:t>
            </w:r>
            <w:proofErr w:type="spellEnd"/>
            <w:r w:rsidRPr="00FB3718">
              <w:rPr>
                <w:rFonts w:ascii="Times New Roman" w:eastAsia="Times New Roman" w:hAnsi="Times New Roman" w:cs="Times New Roman"/>
                <w:sz w:val="24"/>
                <w:szCs w:val="24"/>
              </w:rPr>
              <w:t>, belah ketupat, layang-layang, dan trapesium) dan segitiga.</w:t>
            </w:r>
          </w:p>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menggunakan sifat-sifat 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dalam pemecahan soal.</w:t>
            </w:r>
          </w:p>
          <w:p w:rsidR="005C2066" w:rsidRPr="00FB3718" w:rsidRDefault="005C2066" w:rsidP="005C2066">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B3718">
              <w:rPr>
                <w:rFonts w:ascii="Times New Roman" w:eastAsia="Times New Roman" w:hAnsi="Times New Roman" w:cs="Times New Roman"/>
                <w:sz w:val="24"/>
                <w:szCs w:val="24"/>
              </w:rPr>
              <w:t>Peserta didik dapat menghitung keliling dan luas segi</w:t>
            </w:r>
            <w:r>
              <w:rPr>
                <w:rFonts w:ascii="Times New Roman" w:eastAsia="Times New Roman" w:hAnsi="Times New Roman" w:cs="Times New Roman"/>
                <w:sz w:val="24"/>
                <w:szCs w:val="24"/>
              </w:rPr>
              <w:t xml:space="preserve"> </w:t>
            </w:r>
            <w:r w:rsidRPr="00FB3718">
              <w:rPr>
                <w:rFonts w:ascii="Times New Roman" w:eastAsia="Times New Roman" w:hAnsi="Times New Roman" w:cs="Times New Roman"/>
                <w:sz w:val="24"/>
                <w:szCs w:val="24"/>
              </w:rPr>
              <w:t>empat dalam pemecahan masalah.</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8.K</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8.L</w:t>
            </w:r>
          </w:p>
        </w:tc>
        <w:tc>
          <w:tcPr>
            <w:tcW w:w="4950" w:type="dxa"/>
            <w:vMerge/>
          </w:tcPr>
          <w:p w:rsidR="005C2066" w:rsidRPr="00FB3718"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8.M</w:t>
            </w:r>
          </w:p>
        </w:tc>
        <w:tc>
          <w:tcPr>
            <w:tcW w:w="4950" w:type="dxa"/>
            <w:vMerge/>
          </w:tcPr>
          <w:p w:rsidR="005C2066" w:rsidRPr="00FB3718"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bl>
    <w:p w:rsidR="000838E2" w:rsidRPr="009E7824" w:rsidRDefault="000838E2" w:rsidP="000838E2">
      <w:pPr>
        <w:spacing w:after="0" w:line="240" w:lineRule="auto"/>
        <w:jc w:val="both"/>
        <w:rPr>
          <w:rFonts w:ascii="Times New Roman" w:eastAsia="Times New Roman" w:hAnsi="Times New Roman" w:cs="Times New Roman"/>
          <w:sz w:val="24"/>
          <w:szCs w:val="24"/>
        </w:rPr>
      </w:pPr>
    </w:p>
    <w:p w:rsidR="000838E2" w:rsidRDefault="000838E2" w:rsidP="009559DE">
      <w:pPr>
        <w:spacing w:before="100" w:beforeAutospacing="1" w:after="100" w:afterAutospacing="1" w:line="240" w:lineRule="auto"/>
        <w:jc w:val="both"/>
        <w:rPr>
          <w:rFonts w:ascii="Times New Roman" w:eastAsia="Times New Roman" w:hAnsi="Times New Roman" w:cs="Times New Roman"/>
          <w:sz w:val="24"/>
          <w:szCs w:val="24"/>
        </w:rPr>
      </w:pPr>
    </w:p>
    <w:p w:rsidR="00DD04B1" w:rsidRDefault="00DD04B1"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DD04B1">
      <w:pPr>
        <w:spacing w:before="100" w:beforeAutospacing="1" w:after="100" w:afterAutospacing="1" w:line="240" w:lineRule="auto"/>
        <w:jc w:val="both"/>
        <w:rPr>
          <w:rFonts w:ascii="Times New Roman" w:eastAsia="Times New Roman" w:hAnsi="Times New Roman" w:cs="Times New Roman"/>
          <w:sz w:val="24"/>
          <w:szCs w:val="24"/>
        </w:rPr>
      </w:pPr>
    </w:p>
    <w:p w:rsidR="00DD04B1" w:rsidRDefault="00DD04B1" w:rsidP="00DD04B1">
      <w:pPr>
        <w:spacing w:before="100" w:beforeAutospacing="1" w:after="100" w:afterAutospacing="1" w:line="240" w:lineRule="auto"/>
        <w:jc w:val="both"/>
        <w:rPr>
          <w:rFonts w:ascii="Times New Roman" w:eastAsia="Times New Roman" w:hAnsi="Times New Roman" w:cs="Times New Roman"/>
          <w:sz w:val="24"/>
          <w:szCs w:val="24"/>
        </w:rPr>
      </w:pPr>
    </w:p>
    <w:p w:rsidR="009F4546" w:rsidRPr="009E7824" w:rsidRDefault="009F4546" w:rsidP="009F4546">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9</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Bangun Ruang</w:t>
      </w:r>
    </w:p>
    <w:p w:rsidR="009F4546" w:rsidRPr="009E7824" w:rsidRDefault="009F4546" w:rsidP="009F4546">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ciri-ciri bangun ruang (kubus, balok, prisma, limas, tabung, kerucut, dan bola), meliputi rusuk, titik sudut, sisi, garis, dan bidang istimewa pada bangun ruang.</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bentuk jaring-jaring bangun ruang.</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menemukan cara menentukan luas permukaan bangun ruang (kubus, balok, prisma, limas, tabung, kerucut, dan bola).</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menemukan cara menentukan volume bangun ruang (kubus, balok, prisma, limas, tabung, kerucut, dan bola).</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yang berkaitan dengan luas permukaan bangun ruang (kubus, balok, prisma, limas, tabung, kerucut, dan bola).</w:t>
      </w:r>
    </w:p>
    <w:p w:rsidR="009F454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proofErr w:type="spellStart"/>
      <w:r>
        <w:rPr>
          <w:rFonts w:ascii="Times New Roman" w:eastAsia="Times New Roman" w:hAnsi="Times New Roman" w:cs="Times New Roman"/>
          <w:sz w:val="24"/>
          <w:szCs w:val="24"/>
        </w:rPr>
        <w:t>mennyelesaikan</w:t>
      </w:r>
      <w:proofErr w:type="spellEnd"/>
      <w:r>
        <w:rPr>
          <w:rFonts w:ascii="Times New Roman" w:eastAsia="Times New Roman" w:hAnsi="Times New Roman" w:cs="Times New Roman"/>
          <w:sz w:val="24"/>
          <w:szCs w:val="24"/>
        </w:rPr>
        <w:t xml:space="preserve"> masalah yang berkaitan dengan volume bangun ruang (kubus, balok, prisma, limas, tabung, kerucut, dan bola).</w:t>
      </w:r>
    </w:p>
    <w:p w:rsidR="009F4546" w:rsidRPr="00152A66" w:rsidRDefault="009F4546" w:rsidP="00D2713A">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faktor skala terhadap perubahan keliling, luas, dan volume pada kubus, balok, prisma, limas, tabung, kerucut, dan bola.</w:t>
      </w:r>
    </w:p>
    <w:p w:rsidR="009F4546" w:rsidRPr="009E7824" w:rsidRDefault="009F4546" w:rsidP="009F4546">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9F4546" w:rsidRDefault="009F4546" w:rsidP="009F4546">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9F4546" w:rsidTr="001B3F76">
        <w:tc>
          <w:tcPr>
            <w:tcW w:w="9352" w:type="dxa"/>
            <w:gridSpan w:val="4"/>
          </w:tcPr>
          <w:p w:rsidR="009F4546" w:rsidRPr="009E7824" w:rsidRDefault="009F4546"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9F4546" w:rsidRPr="009E7824" w:rsidRDefault="003D2FD5"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Pengukuran</w:t>
            </w:r>
            <w:r w:rsidR="00BB360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638C3">
              <w:rPr>
                <w:rFonts w:ascii="Times New Roman" w:eastAsia="Times New Roman" w:hAnsi="Times New Roman" w:cs="Times New Roman"/>
                <w:sz w:val="24"/>
                <w:szCs w:val="24"/>
              </w:rPr>
              <w:t>Geometri</w:t>
            </w:r>
          </w:p>
          <w:p w:rsidR="009F4546" w:rsidRPr="009E7824" w:rsidRDefault="009F4546"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5C2066">
            <w:pPr>
              <w:rPr>
                <w:rFonts w:ascii="Times New Roman" w:eastAsia="Times New Roman" w:hAnsi="Times New Roman" w:cs="Times New Roman"/>
                <w:b/>
                <w:sz w:val="24"/>
                <w:szCs w:val="24"/>
              </w:rPr>
            </w:pPr>
          </w:p>
        </w:tc>
      </w:tr>
      <w:tr w:rsidR="005C2066" w:rsidTr="001B3F76">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Default="005C2066" w:rsidP="005C2066">
            <w:pPr>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menjelaskan cara untuk menentukan luas lingkaran dan menyelesaikan masalah yang terkait. </w:t>
            </w:r>
            <w:r w:rsidRPr="003D2FD5">
              <w:rPr>
                <w:rFonts w:ascii="Times New Roman" w:hAnsi="Times New Roman" w:cs="Times New Roman"/>
                <w:b/>
                <w:sz w:val="24"/>
                <w:szCs w:val="24"/>
              </w:rPr>
              <w:t>Mereka dapat menjelaskan cara untuk menentukan luas permukaan dan volume bangun ruang (prisma, tabung, bola, limas dan kerucut) dan menyelesaikan masalah yang terkait</w:t>
            </w:r>
            <w:r w:rsidRPr="00A47CA6">
              <w:rPr>
                <w:rFonts w:ascii="Times New Roman" w:hAnsi="Times New Roman" w:cs="Times New Roman"/>
                <w:sz w:val="24"/>
                <w:szCs w:val="24"/>
              </w:rPr>
              <w:t>. Mereka dapat menjelaskan pengaruh perubahan secara proporsional dari bangun datar dan bangun ruang terhadap ukuran panjang, besar sudut, luas, dan/atau volume.</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w:t>
            </w:r>
            <w:r w:rsidRPr="00B85289">
              <w:rPr>
                <w:rFonts w:ascii="Times New Roman" w:hAnsi="Times New Roman" w:cs="Times New Roman"/>
                <w:b/>
                <w:sz w:val="24"/>
                <w:szCs w:val="24"/>
              </w:rPr>
              <w:t>peserta didik dapat membuat jaring- jaring bangun ruang (prisma, tabung, limas dan kerucut) dan membuat bangun ruang tersebut dari jaring-jaringnya.</w:t>
            </w:r>
            <w:r w:rsidRPr="00A47CA6">
              <w:rPr>
                <w:rFonts w:ascii="Times New Roman" w:hAnsi="Times New Roman" w:cs="Times New Roman"/>
                <w:sz w:val="24"/>
                <w:szCs w:val="24"/>
              </w:rPr>
              <w:t xml:space="preserve"> Peserta didik dapat menggunakan hubungan antar- sudut yang terbentuk oleh dua garis yang berpotongan, dan oleh dua garis sejajar yang dipotong sebuah garis transversal untuk menyelesaikan masalah (termasuk menentukan jumlah besar sudut dalam sebuah segitiga, menentukan besar sudut yang belum diketahui pada sebuah segitiga). Mereka dapat menjelaskan sifat-sifat kekongruenan dan </w:t>
            </w:r>
            <w:proofErr w:type="spellStart"/>
            <w:r w:rsidRPr="00A47CA6">
              <w:rPr>
                <w:rFonts w:ascii="Times New Roman" w:hAnsi="Times New Roman" w:cs="Times New Roman"/>
                <w:sz w:val="24"/>
                <w:szCs w:val="24"/>
              </w:rPr>
              <w:t>kesebangunan</w:t>
            </w:r>
            <w:proofErr w:type="spellEnd"/>
            <w:r w:rsidRPr="00A47CA6">
              <w:rPr>
                <w:rFonts w:ascii="Times New Roman" w:hAnsi="Times New Roman" w:cs="Times New Roman"/>
                <w:sz w:val="24"/>
                <w:szCs w:val="24"/>
              </w:rPr>
              <w:t xml:space="preserve"> pada segitiga dan segi</w:t>
            </w:r>
            <w:r>
              <w:rPr>
                <w:rFonts w:ascii="Times New Roman" w:hAnsi="Times New Roman" w:cs="Times New Roman"/>
                <w:sz w:val="24"/>
                <w:szCs w:val="24"/>
              </w:rPr>
              <w:t xml:space="preserve"> </w:t>
            </w:r>
            <w:r w:rsidRPr="00A47CA6">
              <w:rPr>
                <w:rFonts w:ascii="Times New Roman" w:hAnsi="Times New Roman" w:cs="Times New Roman"/>
                <w:sz w:val="24"/>
                <w:szCs w:val="24"/>
              </w:rPr>
              <w:t xml:space="preserve">empat, dan menggunakannya untuk menyelesaikan masalah. Mereka dapat menunjukkan kebenaran teorema Pythagoras dan menggunakannya dalam menyelesaikan masalah (termasuk jarak antara dua titik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Peserta didik dapat melakukan transformasi tunggal (refleksi, translasi, rotasi, dan dilatasi) titik, garis, dan bangun datar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dan menggunakannya untuk menyelesaikan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1B3F76">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1B3F76">
        <w:trPr>
          <w:trHeight w:val="870"/>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9E7824">
              <w:rPr>
                <w:rFonts w:ascii="Times New Roman" w:eastAsia="Times New Roman" w:hAnsi="Times New Roman" w:cs="Times New Roman"/>
                <w:sz w:val="24"/>
                <w:szCs w:val="24"/>
              </w:rPr>
              <w:t>A</w:t>
            </w:r>
          </w:p>
        </w:tc>
        <w:tc>
          <w:tcPr>
            <w:tcW w:w="4950" w:type="dxa"/>
            <w:vMerge w:val="restart"/>
          </w:tcPr>
          <w:p w:rsidR="005C2066" w:rsidRDefault="005C2066" w:rsidP="005C2066">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4658A2">
              <w:rPr>
                <w:rFonts w:ascii="Times New Roman" w:eastAsia="Times New Roman" w:hAnsi="Times New Roman" w:cs="Times New Roman"/>
                <w:sz w:val="24"/>
                <w:szCs w:val="24"/>
              </w:rPr>
              <w:t>Peserta didik dapat menjelaskan ciri-ciri bangun ruang (kubus, balok, prisma, limas, tabung, kerucut, dan bola), meliputi rusuk, titik sudut, sisi, garis, dan bidang istimewa pada bangun ruang.</w:t>
            </w:r>
          </w:p>
          <w:p w:rsidR="005C2066" w:rsidRPr="005C2066" w:rsidRDefault="005C2066" w:rsidP="005C2066">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4658A2">
              <w:rPr>
                <w:rFonts w:ascii="Times New Roman" w:eastAsia="Times New Roman" w:hAnsi="Times New Roman" w:cs="Times New Roman"/>
                <w:sz w:val="24"/>
                <w:szCs w:val="24"/>
              </w:rPr>
              <w:t>Peserta didik dapat menjelaskan bentuk jaring-jaring bangun ruang</w:t>
            </w:r>
          </w:p>
        </w:tc>
        <w:tc>
          <w:tcPr>
            <w:tcW w:w="1710" w:type="dxa"/>
            <w:vMerge w:val="restart"/>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7" w:type="dxa"/>
            <w:vMerge w:val="restart"/>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1885" w:type="dxa"/>
          </w:tcPr>
          <w:p w:rsidR="005C2066" w:rsidRPr="009E7824" w:rsidRDefault="005C2066" w:rsidP="005C206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9E7824">
              <w:rPr>
                <w:rFonts w:ascii="Times New Roman" w:eastAsia="Times New Roman" w:hAnsi="Times New Roman" w:cs="Times New Roman"/>
                <w:sz w:val="24"/>
                <w:szCs w:val="24"/>
              </w:rPr>
              <w:t>B</w:t>
            </w:r>
          </w:p>
        </w:tc>
        <w:tc>
          <w:tcPr>
            <w:tcW w:w="4950" w:type="dxa"/>
            <w:vMerge/>
          </w:tcPr>
          <w:p w:rsidR="005C2066" w:rsidRPr="00703EF4"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1710" w:type="dxa"/>
            <w:vMerge/>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p>
        </w:tc>
      </w:tr>
      <w:tr w:rsidR="005C2066" w:rsidTr="001B3F76">
        <w:trPr>
          <w:trHeight w:val="1104"/>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9E7824">
              <w:rPr>
                <w:rFonts w:ascii="Times New Roman" w:eastAsia="Times New Roman" w:hAnsi="Times New Roman" w:cs="Times New Roman"/>
                <w:sz w:val="24"/>
                <w:szCs w:val="24"/>
              </w:rPr>
              <w:t>C</w:t>
            </w:r>
          </w:p>
        </w:tc>
        <w:tc>
          <w:tcPr>
            <w:tcW w:w="4950" w:type="dxa"/>
            <w:vMerge/>
          </w:tcPr>
          <w:p w:rsidR="005C2066" w:rsidRPr="00703EF4"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1710" w:type="dxa"/>
            <w:vMerge/>
          </w:tcPr>
          <w:p w:rsidR="005C2066" w:rsidRDefault="005C2066" w:rsidP="005C2066">
            <w:pPr>
              <w:spacing w:before="100" w:beforeAutospacing="1" w:after="100" w:afterAutospacing="1"/>
              <w:rPr>
                <w:rFonts w:ascii="Times New Roman" w:eastAsia="Times New Roman" w:hAnsi="Times New Roman" w:cs="Times New Roman"/>
                <w:sz w:val="24"/>
                <w:szCs w:val="24"/>
              </w:rPr>
            </w:pPr>
          </w:p>
        </w:tc>
        <w:tc>
          <w:tcPr>
            <w:tcW w:w="807" w:type="dxa"/>
            <w:vMerge/>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p>
        </w:tc>
      </w:tr>
      <w:tr w:rsidR="005C2066" w:rsidTr="003B3CB4">
        <w:trPr>
          <w:trHeight w:val="1722"/>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9.D</w:t>
            </w:r>
          </w:p>
        </w:tc>
        <w:tc>
          <w:tcPr>
            <w:tcW w:w="4950" w:type="dxa"/>
            <w:vMerge w:val="restart"/>
          </w:tcPr>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menemukan cara menentukan luas permukaan bangun ruang (kubus, balok, prisma, limas, tabung, kerucut, dan bola).</w:t>
            </w:r>
          </w:p>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menemukan cara menentukan volume bangun ruang (kubus, balok, prisma, limas, tabung, kerucut, dan bola).</w:t>
            </w:r>
          </w:p>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yang berkaitan dengan luas permukaan bangun ruang (kubus, balok, prisma, limas, tabung, kerucut, dan bola).</w:t>
            </w:r>
          </w:p>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proofErr w:type="spellStart"/>
            <w:r>
              <w:rPr>
                <w:rFonts w:ascii="Times New Roman" w:eastAsia="Times New Roman" w:hAnsi="Times New Roman" w:cs="Times New Roman"/>
                <w:sz w:val="24"/>
                <w:szCs w:val="24"/>
              </w:rPr>
              <w:t>mennyelesaikan</w:t>
            </w:r>
            <w:proofErr w:type="spellEnd"/>
            <w:r>
              <w:rPr>
                <w:rFonts w:ascii="Times New Roman" w:eastAsia="Times New Roman" w:hAnsi="Times New Roman" w:cs="Times New Roman"/>
                <w:sz w:val="24"/>
                <w:szCs w:val="24"/>
              </w:rPr>
              <w:t xml:space="preserve"> masalah yang berkaitan dengan volume bangun ruang (kubus, balok, prisma, limas, tabung, kerucut, dan bola).</w:t>
            </w:r>
          </w:p>
          <w:p w:rsidR="005C2066" w:rsidRP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faktor skala terhadap perubahan keliling, luas, dan volume pada kubus, balok, prisma, limas, tabung, kerucut, dan bola.</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9.E</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9.F</w:t>
            </w:r>
          </w:p>
        </w:tc>
        <w:tc>
          <w:tcPr>
            <w:tcW w:w="4950" w:type="dxa"/>
            <w:vMerge/>
          </w:tcPr>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rPr>
          <w:trHeight w:val="172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9.G</w:t>
            </w:r>
          </w:p>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9.H</w:t>
            </w:r>
          </w:p>
        </w:tc>
        <w:tc>
          <w:tcPr>
            <w:tcW w:w="4950" w:type="dxa"/>
            <w:vMerge/>
          </w:tcPr>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5C2066">
        <w:trPr>
          <w:trHeight w:val="557"/>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9.I</w:t>
            </w:r>
          </w:p>
        </w:tc>
        <w:tc>
          <w:tcPr>
            <w:tcW w:w="4950" w:type="dxa"/>
            <w:vMerge/>
          </w:tcPr>
          <w:p w:rsidR="005C2066" w:rsidRDefault="005C2066" w:rsidP="005C2066">
            <w:pPr>
              <w:pStyle w:val="ListParagraph"/>
              <w:numPr>
                <w:ilvl w:val="0"/>
                <w:numId w:val="7"/>
              </w:numPr>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1B3F76">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9F4546" w:rsidRPr="009E7824" w:rsidRDefault="009F4546" w:rsidP="009F4546">
      <w:pPr>
        <w:spacing w:after="0" w:line="240" w:lineRule="auto"/>
        <w:jc w:val="both"/>
        <w:rPr>
          <w:rFonts w:ascii="Times New Roman" w:eastAsia="Times New Roman" w:hAnsi="Times New Roman" w:cs="Times New Roman"/>
          <w:sz w:val="24"/>
          <w:szCs w:val="24"/>
        </w:rPr>
      </w:pPr>
    </w:p>
    <w:p w:rsidR="009F4546" w:rsidRDefault="009F454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9F4546">
      <w:pPr>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5C2066" w:rsidRDefault="005C206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4C62E8" w:rsidRDefault="004C62E8"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Pr="009E7824" w:rsidRDefault="007D62D6" w:rsidP="007D62D6">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sidR="009404E4">
        <w:rPr>
          <w:rFonts w:ascii="Times New Roman" w:eastAsia="Times New Roman" w:hAnsi="Times New Roman" w:cs="Times New Roman"/>
          <w:b/>
          <w:sz w:val="28"/>
          <w:szCs w:val="28"/>
        </w:rPr>
        <w:t>10 STATISTIKA</w:t>
      </w:r>
    </w:p>
    <w:p w:rsidR="007D62D6" w:rsidRPr="009E7824" w:rsidRDefault="007D62D6" w:rsidP="007D62D6">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data.</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populasi dan sampel dari sebuah data.</w:t>
      </w:r>
      <w:r w:rsidR="00F03CAB">
        <w:rPr>
          <w:rFonts w:ascii="Times New Roman" w:eastAsia="Times New Roman" w:hAnsi="Times New Roman" w:cs="Times New Roman"/>
          <w:sz w:val="24"/>
          <w:szCs w:val="24"/>
        </w:rPr>
        <w:t xml:space="preserve"> 101</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mengumpulkan, mengolah, </w:t>
      </w:r>
      <w:proofErr w:type="spellStart"/>
      <w:r>
        <w:rPr>
          <w:rFonts w:ascii="Times New Roman" w:eastAsia="Times New Roman" w:hAnsi="Times New Roman" w:cs="Times New Roman"/>
          <w:sz w:val="24"/>
          <w:szCs w:val="24"/>
        </w:rPr>
        <w:t>menginterpretasi</w:t>
      </w:r>
      <w:proofErr w:type="spellEnd"/>
      <w:r>
        <w:rPr>
          <w:rFonts w:ascii="Times New Roman" w:eastAsia="Times New Roman" w:hAnsi="Times New Roman" w:cs="Times New Roman"/>
          <w:sz w:val="24"/>
          <w:szCs w:val="24"/>
        </w:rPr>
        <w:t>, dan menyajikan data hasil pengamatan dalam bentuk tabel, diagram, atau grafik.</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menyajikan data dalam bentuk tabel, diagram batang, diagram garis, dan diagram lingkaran.</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membuat kesimpulan berdasarkan data yang disajikan.</w:t>
      </w:r>
    </w:p>
    <w:p w:rsidR="007D62D6" w:rsidRPr="009E7824" w:rsidRDefault="007D62D6" w:rsidP="007D62D6">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7D62D6" w:rsidRDefault="007D62D6" w:rsidP="007D62D6">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7D62D6" w:rsidTr="00D4516E">
        <w:tc>
          <w:tcPr>
            <w:tcW w:w="9352" w:type="dxa"/>
            <w:gridSpan w:val="4"/>
          </w:tcPr>
          <w:p w:rsidR="007D62D6" w:rsidRPr="009E7824" w:rsidRDefault="007D62D6" w:rsidP="00D4516E">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7D62D6" w:rsidRPr="009E7824" w:rsidRDefault="009404E4" w:rsidP="00D4516E">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Analisis Data dan Peluang</w:t>
            </w:r>
          </w:p>
          <w:p w:rsidR="007D62D6" w:rsidRPr="009E7824" w:rsidRDefault="007D62D6" w:rsidP="00D4516E">
            <w:pPr>
              <w:rPr>
                <w:rFonts w:ascii="Times New Roman" w:eastAsia="Times New Roman" w:hAnsi="Times New Roman" w:cs="Times New Roman"/>
                <w:b/>
                <w:sz w:val="24"/>
                <w:szCs w:val="24"/>
              </w:rPr>
            </w:pPr>
          </w:p>
        </w:tc>
      </w:tr>
      <w:tr w:rsidR="005C2066" w:rsidTr="00D4516E">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w:t>
            </w:r>
            <w:r w:rsidR="001179AA">
              <w:rPr>
                <w:rFonts w:ascii="Times New Roman" w:eastAsia="Times New Roman" w:hAnsi="Times New Roman" w:cs="Times New Roman"/>
                <w:sz w:val="24"/>
                <w:szCs w:val="24"/>
              </w:rPr>
              <w:t>i</w:t>
            </w:r>
            <w:r>
              <w:rPr>
                <w:rFonts w:ascii="Times New Roman" w:eastAsia="Times New Roman" w:hAnsi="Times New Roman" w:cs="Times New Roman"/>
                <w:sz w:val="24"/>
                <w:szCs w:val="24"/>
              </w:rPr>
              <w:t>, Kreatif</w:t>
            </w:r>
          </w:p>
          <w:p w:rsidR="005C2066" w:rsidRPr="005C2066" w:rsidRDefault="005C2066" w:rsidP="005C2066">
            <w:pPr>
              <w:rPr>
                <w:rFonts w:ascii="Times New Roman" w:eastAsia="Times New Roman" w:hAnsi="Times New Roman" w:cs="Times New Roman"/>
                <w:b/>
                <w:sz w:val="24"/>
                <w:szCs w:val="24"/>
              </w:rPr>
            </w:pPr>
          </w:p>
        </w:tc>
      </w:tr>
      <w:tr w:rsidR="005C2066" w:rsidTr="00D4516E">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w:t>
            </w:r>
            <w:r w:rsidRPr="009404E4">
              <w:rPr>
                <w:rFonts w:ascii="Times New Roman" w:hAnsi="Times New Roman" w:cs="Times New Roman"/>
                <w:b/>
                <w:sz w:val="24"/>
                <w:szCs w:val="24"/>
              </w:rPr>
              <w:t xml:space="preserve">peserta didik dapat merumuskan pertanyaan, mengumpulkan, menyajikan, dan menganalisis data untuk menjawab pertanyaan. Mereka dapat menggunakan diagram batang dan diagram lingkaran untuk menyajikan dan </w:t>
            </w:r>
            <w:proofErr w:type="spellStart"/>
            <w:r w:rsidRPr="009404E4">
              <w:rPr>
                <w:rFonts w:ascii="Times New Roman" w:hAnsi="Times New Roman" w:cs="Times New Roman"/>
                <w:b/>
                <w:sz w:val="24"/>
                <w:szCs w:val="24"/>
              </w:rPr>
              <w:t>menginterpretasi</w:t>
            </w:r>
            <w:proofErr w:type="spellEnd"/>
            <w:r w:rsidRPr="009404E4">
              <w:rPr>
                <w:rFonts w:ascii="Times New Roman" w:hAnsi="Times New Roman" w:cs="Times New Roman"/>
                <w:b/>
                <w:sz w:val="24"/>
                <w:szCs w:val="24"/>
              </w:rPr>
              <w:t xml:space="preserve"> data. Mereka dapat mengambil sampel yang mewakili suatu populasi untuk mendapatkan data yang terkait dengan mereka dan lingkungan mereka.</w:t>
            </w:r>
            <w:r w:rsidRPr="00A47CA6">
              <w:rPr>
                <w:rFonts w:ascii="Times New Roman" w:hAnsi="Times New Roman" w:cs="Times New Roman"/>
                <w:sz w:val="24"/>
                <w:szCs w:val="24"/>
              </w:rPr>
              <w:t xml:space="preserve">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Peserta didik dapat menjelaskan dan menggunakan pengertian peluang dan frekuensi relatif untuk menentukan frekuensi harapan satu kejadian pada suatu percobaan sederhana (semua hasil percobaan dapat muncul secara merata).</w:t>
            </w:r>
          </w:p>
          <w:p w:rsidR="005C2066" w:rsidRPr="009E7824" w:rsidRDefault="005C2066" w:rsidP="005C2066">
            <w:pPr>
              <w:jc w:val="both"/>
              <w:rPr>
                <w:rFonts w:ascii="Times New Roman" w:eastAsia="Times New Roman" w:hAnsi="Times New Roman" w:cs="Times New Roman"/>
                <w:b/>
                <w:sz w:val="24"/>
                <w:szCs w:val="24"/>
              </w:rPr>
            </w:pPr>
          </w:p>
        </w:tc>
      </w:tr>
      <w:tr w:rsidR="005C2066" w:rsidTr="00D4516E">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D4516E">
        <w:trPr>
          <w:trHeight w:val="870"/>
        </w:trPr>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10.A</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10.B.1</w:t>
            </w:r>
          </w:p>
        </w:tc>
        <w:tc>
          <w:tcPr>
            <w:tcW w:w="4950" w:type="dxa"/>
          </w:tcPr>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data.</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populasi dan sampel dari sebuah data.</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mengumpulkan, mengolah, </w:t>
            </w:r>
            <w:proofErr w:type="spellStart"/>
            <w:r>
              <w:rPr>
                <w:rFonts w:ascii="Times New Roman" w:eastAsia="Times New Roman" w:hAnsi="Times New Roman" w:cs="Times New Roman"/>
                <w:sz w:val="24"/>
                <w:szCs w:val="24"/>
              </w:rPr>
              <w:t>menginterpretasi</w:t>
            </w:r>
            <w:proofErr w:type="spellEnd"/>
            <w:r>
              <w:rPr>
                <w:rFonts w:ascii="Times New Roman" w:eastAsia="Times New Roman" w:hAnsi="Times New Roman" w:cs="Times New Roman"/>
                <w:sz w:val="24"/>
                <w:szCs w:val="24"/>
              </w:rPr>
              <w:t>, dan menyajikan data hasil pengamatan dalam bentuk tabel, diagram, atau grafik.</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menyajikan data dalam </w:t>
            </w:r>
            <w:r w:rsidRPr="00F03CAB">
              <w:rPr>
                <w:rFonts w:ascii="Times New Roman" w:eastAsia="Times New Roman" w:hAnsi="Times New Roman" w:cs="Times New Roman"/>
                <w:b/>
                <w:sz w:val="24"/>
                <w:szCs w:val="24"/>
              </w:rPr>
              <w:t>bentuk tabel</w:t>
            </w:r>
            <w:r>
              <w:rPr>
                <w:rFonts w:ascii="Times New Roman" w:eastAsia="Times New Roman" w:hAnsi="Times New Roman" w:cs="Times New Roman"/>
                <w:sz w:val="24"/>
                <w:szCs w:val="24"/>
              </w:rPr>
              <w:t xml:space="preserve">, </w:t>
            </w:r>
            <w:r w:rsidRPr="00F03CAB">
              <w:rPr>
                <w:rFonts w:ascii="Times New Roman" w:eastAsia="Times New Roman" w:hAnsi="Times New Roman" w:cs="Times New Roman"/>
                <w:b/>
                <w:sz w:val="24"/>
                <w:szCs w:val="24"/>
              </w:rPr>
              <w:t>diagram batang</w:t>
            </w:r>
            <w:r>
              <w:rPr>
                <w:rFonts w:ascii="Times New Roman" w:eastAsia="Times New Roman" w:hAnsi="Times New Roman" w:cs="Times New Roman"/>
                <w:sz w:val="24"/>
                <w:szCs w:val="24"/>
              </w:rPr>
              <w:t>, diagram garis, dan diagram lingkaran.</w:t>
            </w:r>
          </w:p>
          <w:p w:rsidR="005C2066" w:rsidRPr="00F03CAB"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F03CAB">
              <w:rPr>
                <w:rFonts w:ascii="Times New Roman" w:eastAsia="Times New Roman" w:hAnsi="Times New Roman" w:cs="Times New Roman"/>
                <w:sz w:val="24"/>
                <w:szCs w:val="24"/>
              </w:rPr>
              <w:t>Peserta didik dapat membuat kesimpulan berdasarkan data yang disajikan.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4516E">
        <w:tc>
          <w:tcPr>
            <w:tcW w:w="1885" w:type="dxa"/>
          </w:tcPr>
          <w:p w:rsidR="005C2066"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10.B.2</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4950" w:type="dxa"/>
          </w:tcPr>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t xml:space="preserve">Peserta didik dapat mengumpulkan, mengolah, </w:t>
            </w:r>
            <w:proofErr w:type="spellStart"/>
            <w:r w:rsidRPr="00EC43EA">
              <w:rPr>
                <w:rFonts w:ascii="Times New Roman" w:eastAsia="Times New Roman" w:hAnsi="Times New Roman" w:cs="Times New Roman"/>
                <w:sz w:val="24"/>
                <w:szCs w:val="24"/>
              </w:rPr>
              <w:t>menginterpretasi</w:t>
            </w:r>
            <w:proofErr w:type="spellEnd"/>
            <w:r w:rsidRPr="00EC43EA">
              <w:rPr>
                <w:rFonts w:ascii="Times New Roman" w:eastAsia="Times New Roman" w:hAnsi="Times New Roman" w:cs="Times New Roman"/>
                <w:sz w:val="24"/>
                <w:szCs w:val="24"/>
              </w:rPr>
              <w:t>, dan menyajikan data hasil pengamatan dalam bentuk tabel, diagram, atau grafik.</w:t>
            </w:r>
          </w:p>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t xml:space="preserve">Peserta didik dapat menyajikan data dalam bentuk tabel, diagram batang, </w:t>
            </w:r>
            <w:r w:rsidRPr="00EC43EA">
              <w:rPr>
                <w:rFonts w:ascii="Times New Roman" w:eastAsia="Times New Roman" w:hAnsi="Times New Roman" w:cs="Times New Roman"/>
                <w:b/>
                <w:sz w:val="24"/>
                <w:szCs w:val="24"/>
              </w:rPr>
              <w:t>diagram garis,</w:t>
            </w:r>
            <w:r w:rsidRPr="00EC43EA">
              <w:rPr>
                <w:rFonts w:ascii="Times New Roman" w:eastAsia="Times New Roman" w:hAnsi="Times New Roman" w:cs="Times New Roman"/>
                <w:sz w:val="24"/>
                <w:szCs w:val="24"/>
              </w:rPr>
              <w:t xml:space="preserve"> dan diagram lingkaran.</w:t>
            </w:r>
          </w:p>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lastRenderedPageBreak/>
              <w:t>Peserta didik dapat membuat kesimpulan berdasarkan data yang disajikan.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076C0A">
        <w:trPr>
          <w:trHeight w:val="416"/>
        </w:trPr>
        <w:tc>
          <w:tcPr>
            <w:tcW w:w="1885" w:type="dxa"/>
          </w:tcPr>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10.B.3</w:t>
            </w:r>
          </w:p>
        </w:tc>
        <w:tc>
          <w:tcPr>
            <w:tcW w:w="4950" w:type="dxa"/>
          </w:tcPr>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 xml:space="preserve">Peserta didik dapat mengumpulkan, mengolah, </w:t>
            </w:r>
            <w:proofErr w:type="spellStart"/>
            <w:r w:rsidRPr="00D12ECE">
              <w:rPr>
                <w:rFonts w:ascii="Times New Roman" w:eastAsia="Times New Roman" w:hAnsi="Times New Roman" w:cs="Times New Roman"/>
                <w:sz w:val="24"/>
                <w:szCs w:val="24"/>
              </w:rPr>
              <w:t>menginterpretasi</w:t>
            </w:r>
            <w:proofErr w:type="spellEnd"/>
            <w:r w:rsidRPr="00D12ECE">
              <w:rPr>
                <w:rFonts w:ascii="Times New Roman" w:eastAsia="Times New Roman" w:hAnsi="Times New Roman" w:cs="Times New Roman"/>
                <w:sz w:val="24"/>
                <w:szCs w:val="24"/>
              </w:rPr>
              <w:t>, dan menyajikan data hasil pengamatan dalam bentuk tabel, diagram, atau grafik.</w:t>
            </w:r>
          </w:p>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 xml:space="preserve">Peserta didik dapat menyajikan data dalam bentuk tabel, diagram batang, diagram garis, dan </w:t>
            </w:r>
            <w:r w:rsidRPr="00D12ECE">
              <w:rPr>
                <w:rFonts w:ascii="Times New Roman" w:eastAsia="Times New Roman" w:hAnsi="Times New Roman" w:cs="Times New Roman"/>
                <w:b/>
                <w:sz w:val="24"/>
                <w:szCs w:val="24"/>
              </w:rPr>
              <w:t>diagram lingkaran</w:t>
            </w:r>
            <w:r w:rsidRPr="00D12ECE">
              <w:rPr>
                <w:rFonts w:ascii="Times New Roman" w:eastAsia="Times New Roman" w:hAnsi="Times New Roman" w:cs="Times New Roman"/>
                <w:sz w:val="24"/>
                <w:szCs w:val="24"/>
              </w:rPr>
              <w:t>.</w:t>
            </w:r>
          </w:p>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Peserta didik dapat membuat kesimpulan berdasarkan data yang disajikan.</w:t>
            </w:r>
          </w:p>
        </w:tc>
        <w:tc>
          <w:tcPr>
            <w:tcW w:w="1710"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D4516E">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rsidR="007D62D6" w:rsidRPr="009E7824" w:rsidRDefault="007D62D6" w:rsidP="007D62D6">
      <w:pPr>
        <w:spacing w:after="0"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DD04B1" w:rsidRDefault="00DD04B1"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sectPr w:rsidR="000338BA" w:rsidSect="00C76285">
      <w:footerReference w:type="default" r:id="rId9"/>
      <w:pgSz w:w="12242" w:h="18711" w:code="5"/>
      <w:pgMar w:top="1440" w:right="1440" w:bottom="1134"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1BF" w:rsidRDefault="00F971BF" w:rsidP="00B06340">
      <w:pPr>
        <w:spacing w:after="0" w:line="240" w:lineRule="auto"/>
      </w:pPr>
      <w:r>
        <w:separator/>
      </w:r>
    </w:p>
  </w:endnote>
  <w:endnote w:type="continuationSeparator" w:id="0">
    <w:p w:rsidR="00F971BF" w:rsidRDefault="00F971BF" w:rsidP="00B06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7441"/>
      <w:docPartObj>
        <w:docPartGallery w:val="Page Numbers (Bottom of Page)"/>
        <w:docPartUnique/>
      </w:docPartObj>
    </w:sdtPr>
    <w:sdtEndPr>
      <w:rPr>
        <w:noProof/>
      </w:rPr>
    </w:sdtEndPr>
    <w:sdtContent>
      <w:p w:rsidR="00B06340" w:rsidRDefault="00B06340">
        <w:pPr>
          <w:pStyle w:val="Footer"/>
          <w:jc w:val="right"/>
        </w:pPr>
        <w:r>
          <w:fldChar w:fldCharType="begin"/>
        </w:r>
        <w:r>
          <w:instrText xml:space="preserve"> PAGE   \* MERGEFORMAT </w:instrText>
        </w:r>
        <w:r>
          <w:fldChar w:fldCharType="separate"/>
        </w:r>
        <w:r w:rsidR="00B91881">
          <w:rPr>
            <w:noProof/>
          </w:rPr>
          <w:t>22</w:t>
        </w:r>
        <w:r>
          <w:rPr>
            <w:noProof/>
          </w:rPr>
          <w:fldChar w:fldCharType="end"/>
        </w:r>
      </w:p>
    </w:sdtContent>
  </w:sdt>
  <w:p w:rsidR="00B06340" w:rsidRDefault="00B06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1BF" w:rsidRDefault="00F971BF" w:rsidP="00B06340">
      <w:pPr>
        <w:spacing w:after="0" w:line="240" w:lineRule="auto"/>
      </w:pPr>
      <w:r>
        <w:separator/>
      </w:r>
    </w:p>
  </w:footnote>
  <w:footnote w:type="continuationSeparator" w:id="0">
    <w:p w:rsidR="00F971BF" w:rsidRDefault="00F971BF" w:rsidP="00B06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3A0B"/>
    <w:multiLevelType w:val="hybridMultilevel"/>
    <w:tmpl w:val="DF7C47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D1369"/>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67888"/>
    <w:multiLevelType w:val="hybridMultilevel"/>
    <w:tmpl w:val="801C388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A24D42"/>
    <w:multiLevelType w:val="hybridMultilevel"/>
    <w:tmpl w:val="322E5E6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217602"/>
    <w:multiLevelType w:val="hybridMultilevel"/>
    <w:tmpl w:val="0854DB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4C6FC0"/>
    <w:multiLevelType w:val="hybridMultilevel"/>
    <w:tmpl w:val="4F3AC2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C235C"/>
    <w:multiLevelType w:val="hybridMultilevel"/>
    <w:tmpl w:val="5FF6BF9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503FAD"/>
    <w:multiLevelType w:val="hybridMultilevel"/>
    <w:tmpl w:val="14AECB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376C0"/>
    <w:multiLevelType w:val="hybridMultilevel"/>
    <w:tmpl w:val="9B7A1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575A3"/>
    <w:multiLevelType w:val="hybridMultilevel"/>
    <w:tmpl w:val="8C74E7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391ED3"/>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F010BE"/>
    <w:multiLevelType w:val="hybridMultilevel"/>
    <w:tmpl w:val="565A3E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075742"/>
    <w:multiLevelType w:val="hybridMultilevel"/>
    <w:tmpl w:val="A252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7C12F8"/>
    <w:multiLevelType w:val="hybridMultilevel"/>
    <w:tmpl w:val="B07AD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DE5FE1"/>
    <w:multiLevelType w:val="hybridMultilevel"/>
    <w:tmpl w:val="301AD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1741A0"/>
    <w:multiLevelType w:val="hybridMultilevel"/>
    <w:tmpl w:val="D4D8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497BB4"/>
    <w:multiLevelType w:val="hybridMultilevel"/>
    <w:tmpl w:val="DBA86F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2C3891"/>
    <w:multiLevelType w:val="hybridMultilevel"/>
    <w:tmpl w:val="EF344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6C4C82"/>
    <w:multiLevelType w:val="hybridMultilevel"/>
    <w:tmpl w:val="CE2AC1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47DF8"/>
    <w:multiLevelType w:val="hybridMultilevel"/>
    <w:tmpl w:val="374E23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B70F4"/>
    <w:multiLevelType w:val="hybridMultilevel"/>
    <w:tmpl w:val="04267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0644D"/>
    <w:multiLevelType w:val="hybridMultilevel"/>
    <w:tmpl w:val="E94EF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B0D8E"/>
    <w:multiLevelType w:val="hybridMultilevel"/>
    <w:tmpl w:val="58C2A0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932AEA"/>
    <w:multiLevelType w:val="hybridMultilevel"/>
    <w:tmpl w:val="08527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FE7359"/>
    <w:multiLevelType w:val="hybridMultilevel"/>
    <w:tmpl w:val="E7CE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0F3F61"/>
    <w:multiLevelType w:val="hybridMultilevel"/>
    <w:tmpl w:val="B9E89C7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754ADC"/>
    <w:multiLevelType w:val="hybridMultilevel"/>
    <w:tmpl w:val="C8808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5F7E46"/>
    <w:multiLevelType w:val="hybridMultilevel"/>
    <w:tmpl w:val="398C12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F559C4"/>
    <w:multiLevelType w:val="hybridMultilevel"/>
    <w:tmpl w:val="D9B8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104522"/>
    <w:multiLevelType w:val="hybridMultilevel"/>
    <w:tmpl w:val="DC8C9A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215354"/>
    <w:multiLevelType w:val="hybridMultilevel"/>
    <w:tmpl w:val="BC7458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38681D"/>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1C3B1A"/>
    <w:multiLevelType w:val="hybridMultilevel"/>
    <w:tmpl w:val="798E9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F31A6"/>
    <w:multiLevelType w:val="hybridMultilevel"/>
    <w:tmpl w:val="F3AE0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D60F18"/>
    <w:multiLevelType w:val="hybridMultilevel"/>
    <w:tmpl w:val="7B02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1"/>
  </w:num>
  <w:num w:numId="4">
    <w:abstractNumId w:val="33"/>
  </w:num>
  <w:num w:numId="5">
    <w:abstractNumId w:val="1"/>
  </w:num>
  <w:num w:numId="6">
    <w:abstractNumId w:val="24"/>
  </w:num>
  <w:num w:numId="7">
    <w:abstractNumId w:val="5"/>
  </w:num>
  <w:num w:numId="8">
    <w:abstractNumId w:val="15"/>
  </w:num>
  <w:num w:numId="9">
    <w:abstractNumId w:val="26"/>
  </w:num>
  <w:num w:numId="10">
    <w:abstractNumId w:val="6"/>
  </w:num>
  <w:num w:numId="11">
    <w:abstractNumId w:val="4"/>
  </w:num>
  <w:num w:numId="12">
    <w:abstractNumId w:val="21"/>
  </w:num>
  <w:num w:numId="13">
    <w:abstractNumId w:val="8"/>
  </w:num>
  <w:num w:numId="14">
    <w:abstractNumId w:val="27"/>
  </w:num>
  <w:num w:numId="15">
    <w:abstractNumId w:val="22"/>
  </w:num>
  <w:num w:numId="16">
    <w:abstractNumId w:val="23"/>
  </w:num>
  <w:num w:numId="17">
    <w:abstractNumId w:val="20"/>
  </w:num>
  <w:num w:numId="18">
    <w:abstractNumId w:val="29"/>
  </w:num>
  <w:num w:numId="19">
    <w:abstractNumId w:val="11"/>
  </w:num>
  <w:num w:numId="20">
    <w:abstractNumId w:val="30"/>
  </w:num>
  <w:num w:numId="21">
    <w:abstractNumId w:val="3"/>
  </w:num>
  <w:num w:numId="22">
    <w:abstractNumId w:val="25"/>
  </w:num>
  <w:num w:numId="23">
    <w:abstractNumId w:val="2"/>
  </w:num>
  <w:num w:numId="24">
    <w:abstractNumId w:val="12"/>
  </w:num>
  <w:num w:numId="25">
    <w:abstractNumId w:val="14"/>
  </w:num>
  <w:num w:numId="26">
    <w:abstractNumId w:val="13"/>
  </w:num>
  <w:num w:numId="27">
    <w:abstractNumId w:val="19"/>
  </w:num>
  <w:num w:numId="28">
    <w:abstractNumId w:val="0"/>
  </w:num>
  <w:num w:numId="29">
    <w:abstractNumId w:val="16"/>
  </w:num>
  <w:num w:numId="30">
    <w:abstractNumId w:val="9"/>
  </w:num>
  <w:num w:numId="31">
    <w:abstractNumId w:val="34"/>
  </w:num>
  <w:num w:numId="32">
    <w:abstractNumId w:val="32"/>
  </w:num>
  <w:num w:numId="33">
    <w:abstractNumId w:val="7"/>
  </w:num>
  <w:num w:numId="34">
    <w:abstractNumId w:val="17"/>
  </w:num>
  <w:num w:numId="3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D2"/>
    <w:rsid w:val="000012AA"/>
    <w:rsid w:val="0000236B"/>
    <w:rsid w:val="000025F5"/>
    <w:rsid w:val="00004A41"/>
    <w:rsid w:val="00005038"/>
    <w:rsid w:val="00005222"/>
    <w:rsid w:val="00006CA0"/>
    <w:rsid w:val="000120BE"/>
    <w:rsid w:val="00012E2F"/>
    <w:rsid w:val="00013521"/>
    <w:rsid w:val="00014EBF"/>
    <w:rsid w:val="000163BB"/>
    <w:rsid w:val="00016B99"/>
    <w:rsid w:val="00017F59"/>
    <w:rsid w:val="00020266"/>
    <w:rsid w:val="0002108B"/>
    <w:rsid w:val="0002193F"/>
    <w:rsid w:val="00022B36"/>
    <w:rsid w:val="00023A15"/>
    <w:rsid w:val="000258DC"/>
    <w:rsid w:val="0002669C"/>
    <w:rsid w:val="0003131C"/>
    <w:rsid w:val="0003309C"/>
    <w:rsid w:val="000338BA"/>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63858"/>
    <w:rsid w:val="00063C22"/>
    <w:rsid w:val="000646BA"/>
    <w:rsid w:val="00064FE7"/>
    <w:rsid w:val="0006786A"/>
    <w:rsid w:val="00070765"/>
    <w:rsid w:val="00071DD0"/>
    <w:rsid w:val="00072EEB"/>
    <w:rsid w:val="000740E7"/>
    <w:rsid w:val="00074C2D"/>
    <w:rsid w:val="00075E09"/>
    <w:rsid w:val="00075E3E"/>
    <w:rsid w:val="00076C0A"/>
    <w:rsid w:val="000804E6"/>
    <w:rsid w:val="00080D34"/>
    <w:rsid w:val="00081BA1"/>
    <w:rsid w:val="000838E2"/>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D3ED1"/>
    <w:rsid w:val="000E0B5A"/>
    <w:rsid w:val="000E13CA"/>
    <w:rsid w:val="000E20E3"/>
    <w:rsid w:val="000E2303"/>
    <w:rsid w:val="000E32DC"/>
    <w:rsid w:val="000E4899"/>
    <w:rsid w:val="000E792F"/>
    <w:rsid w:val="000F150A"/>
    <w:rsid w:val="000F2B15"/>
    <w:rsid w:val="000F2B32"/>
    <w:rsid w:val="000F309B"/>
    <w:rsid w:val="000F3702"/>
    <w:rsid w:val="000F4BCD"/>
    <w:rsid w:val="000F7277"/>
    <w:rsid w:val="00101EDD"/>
    <w:rsid w:val="00101F5E"/>
    <w:rsid w:val="00102DB9"/>
    <w:rsid w:val="00103320"/>
    <w:rsid w:val="00105340"/>
    <w:rsid w:val="00105B12"/>
    <w:rsid w:val="00107BC9"/>
    <w:rsid w:val="00111494"/>
    <w:rsid w:val="001140B5"/>
    <w:rsid w:val="00115C63"/>
    <w:rsid w:val="001179AA"/>
    <w:rsid w:val="0012022B"/>
    <w:rsid w:val="00121619"/>
    <w:rsid w:val="00121FD5"/>
    <w:rsid w:val="001241AE"/>
    <w:rsid w:val="00125739"/>
    <w:rsid w:val="00130236"/>
    <w:rsid w:val="00134FA8"/>
    <w:rsid w:val="0014224D"/>
    <w:rsid w:val="00147015"/>
    <w:rsid w:val="001511AC"/>
    <w:rsid w:val="00152A66"/>
    <w:rsid w:val="00152A92"/>
    <w:rsid w:val="00154FB0"/>
    <w:rsid w:val="00156AA5"/>
    <w:rsid w:val="001721E0"/>
    <w:rsid w:val="00172695"/>
    <w:rsid w:val="0017272B"/>
    <w:rsid w:val="00173114"/>
    <w:rsid w:val="00173695"/>
    <w:rsid w:val="00174A5A"/>
    <w:rsid w:val="00182D81"/>
    <w:rsid w:val="00182F9F"/>
    <w:rsid w:val="001830E4"/>
    <w:rsid w:val="001858BF"/>
    <w:rsid w:val="00185CEF"/>
    <w:rsid w:val="001909EA"/>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3F76"/>
    <w:rsid w:val="001B4153"/>
    <w:rsid w:val="001B52A2"/>
    <w:rsid w:val="001C0C70"/>
    <w:rsid w:val="001C0D59"/>
    <w:rsid w:val="001C0F60"/>
    <w:rsid w:val="001C12FF"/>
    <w:rsid w:val="001C1E28"/>
    <w:rsid w:val="001C2377"/>
    <w:rsid w:val="001C7474"/>
    <w:rsid w:val="001D0A23"/>
    <w:rsid w:val="001D18C4"/>
    <w:rsid w:val="001D1C1F"/>
    <w:rsid w:val="001D1E05"/>
    <w:rsid w:val="001D2FD7"/>
    <w:rsid w:val="001D3E3F"/>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20207"/>
    <w:rsid w:val="00222188"/>
    <w:rsid w:val="002224B3"/>
    <w:rsid w:val="0022333F"/>
    <w:rsid w:val="00223EA0"/>
    <w:rsid w:val="0022657B"/>
    <w:rsid w:val="00226920"/>
    <w:rsid w:val="00226C81"/>
    <w:rsid w:val="00226F6E"/>
    <w:rsid w:val="002274F4"/>
    <w:rsid w:val="002304D1"/>
    <w:rsid w:val="002326ED"/>
    <w:rsid w:val="00232A89"/>
    <w:rsid w:val="0023324D"/>
    <w:rsid w:val="00235678"/>
    <w:rsid w:val="00235DB7"/>
    <w:rsid w:val="00236E26"/>
    <w:rsid w:val="002414F1"/>
    <w:rsid w:val="0024239F"/>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85E64"/>
    <w:rsid w:val="002908BB"/>
    <w:rsid w:val="0029242F"/>
    <w:rsid w:val="002A1678"/>
    <w:rsid w:val="002A2375"/>
    <w:rsid w:val="002A2623"/>
    <w:rsid w:val="002A2FA0"/>
    <w:rsid w:val="002A713F"/>
    <w:rsid w:val="002A7349"/>
    <w:rsid w:val="002A7CFF"/>
    <w:rsid w:val="002A7DC9"/>
    <w:rsid w:val="002B0AEA"/>
    <w:rsid w:val="002B38D5"/>
    <w:rsid w:val="002B4AF8"/>
    <w:rsid w:val="002B4FA0"/>
    <w:rsid w:val="002B5F72"/>
    <w:rsid w:val="002B605E"/>
    <w:rsid w:val="002B6EE5"/>
    <w:rsid w:val="002B762D"/>
    <w:rsid w:val="002C0775"/>
    <w:rsid w:val="002C16C2"/>
    <w:rsid w:val="002C62B8"/>
    <w:rsid w:val="002D1989"/>
    <w:rsid w:val="002D1B3D"/>
    <w:rsid w:val="002D23BC"/>
    <w:rsid w:val="002D2E34"/>
    <w:rsid w:val="002D6449"/>
    <w:rsid w:val="002D6AA1"/>
    <w:rsid w:val="002D731A"/>
    <w:rsid w:val="002E1478"/>
    <w:rsid w:val="002E286D"/>
    <w:rsid w:val="002E5A47"/>
    <w:rsid w:val="002E5DAA"/>
    <w:rsid w:val="002E72EA"/>
    <w:rsid w:val="002F083A"/>
    <w:rsid w:val="002F115D"/>
    <w:rsid w:val="002F409D"/>
    <w:rsid w:val="002F4DAB"/>
    <w:rsid w:val="002F51A4"/>
    <w:rsid w:val="002F5745"/>
    <w:rsid w:val="002F5AAD"/>
    <w:rsid w:val="002F766C"/>
    <w:rsid w:val="0030009F"/>
    <w:rsid w:val="003003DC"/>
    <w:rsid w:val="00305259"/>
    <w:rsid w:val="0031043F"/>
    <w:rsid w:val="00313E56"/>
    <w:rsid w:val="00314190"/>
    <w:rsid w:val="00315720"/>
    <w:rsid w:val="0031764C"/>
    <w:rsid w:val="003222D3"/>
    <w:rsid w:val="0032335B"/>
    <w:rsid w:val="003238E5"/>
    <w:rsid w:val="00323A75"/>
    <w:rsid w:val="00324678"/>
    <w:rsid w:val="0032551C"/>
    <w:rsid w:val="00325CDB"/>
    <w:rsid w:val="00331996"/>
    <w:rsid w:val="00331B4D"/>
    <w:rsid w:val="00331F75"/>
    <w:rsid w:val="0033296D"/>
    <w:rsid w:val="00333F32"/>
    <w:rsid w:val="00334033"/>
    <w:rsid w:val="00334662"/>
    <w:rsid w:val="003347E3"/>
    <w:rsid w:val="00335587"/>
    <w:rsid w:val="00337118"/>
    <w:rsid w:val="00340B8B"/>
    <w:rsid w:val="003411EF"/>
    <w:rsid w:val="00341CE8"/>
    <w:rsid w:val="00342337"/>
    <w:rsid w:val="00347A0E"/>
    <w:rsid w:val="00357150"/>
    <w:rsid w:val="003576BF"/>
    <w:rsid w:val="00360593"/>
    <w:rsid w:val="00360685"/>
    <w:rsid w:val="0036245E"/>
    <w:rsid w:val="00363DE7"/>
    <w:rsid w:val="003661FB"/>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3CB4"/>
    <w:rsid w:val="003B703A"/>
    <w:rsid w:val="003C30A3"/>
    <w:rsid w:val="003C5267"/>
    <w:rsid w:val="003C76DF"/>
    <w:rsid w:val="003D0B11"/>
    <w:rsid w:val="003D0DBB"/>
    <w:rsid w:val="003D0DCC"/>
    <w:rsid w:val="003D1114"/>
    <w:rsid w:val="003D2BA3"/>
    <w:rsid w:val="003D2FD5"/>
    <w:rsid w:val="003D40E0"/>
    <w:rsid w:val="003D45F6"/>
    <w:rsid w:val="003D4BE1"/>
    <w:rsid w:val="003D4C4D"/>
    <w:rsid w:val="003D6047"/>
    <w:rsid w:val="003E3645"/>
    <w:rsid w:val="003E3E34"/>
    <w:rsid w:val="003E5437"/>
    <w:rsid w:val="003E6968"/>
    <w:rsid w:val="003E7190"/>
    <w:rsid w:val="003E7CA1"/>
    <w:rsid w:val="003F04C0"/>
    <w:rsid w:val="003F1535"/>
    <w:rsid w:val="003F3573"/>
    <w:rsid w:val="003F38EC"/>
    <w:rsid w:val="003F3EC0"/>
    <w:rsid w:val="00401211"/>
    <w:rsid w:val="0040123F"/>
    <w:rsid w:val="00402259"/>
    <w:rsid w:val="0040291A"/>
    <w:rsid w:val="00402A21"/>
    <w:rsid w:val="0040379A"/>
    <w:rsid w:val="00404CC3"/>
    <w:rsid w:val="004110C6"/>
    <w:rsid w:val="004154CB"/>
    <w:rsid w:val="00420A5D"/>
    <w:rsid w:val="00420C94"/>
    <w:rsid w:val="00421A9E"/>
    <w:rsid w:val="00421B89"/>
    <w:rsid w:val="00422E87"/>
    <w:rsid w:val="00423DD1"/>
    <w:rsid w:val="00426924"/>
    <w:rsid w:val="0043160A"/>
    <w:rsid w:val="004318E6"/>
    <w:rsid w:val="004318F5"/>
    <w:rsid w:val="004356AF"/>
    <w:rsid w:val="00435D79"/>
    <w:rsid w:val="00440F01"/>
    <w:rsid w:val="0044216E"/>
    <w:rsid w:val="0044223D"/>
    <w:rsid w:val="004435AC"/>
    <w:rsid w:val="00445EF7"/>
    <w:rsid w:val="0044686B"/>
    <w:rsid w:val="00447771"/>
    <w:rsid w:val="00450EFA"/>
    <w:rsid w:val="004571B4"/>
    <w:rsid w:val="00457F92"/>
    <w:rsid w:val="0046241B"/>
    <w:rsid w:val="00462A28"/>
    <w:rsid w:val="004658A2"/>
    <w:rsid w:val="00465DF9"/>
    <w:rsid w:val="0046606E"/>
    <w:rsid w:val="0046645F"/>
    <w:rsid w:val="00466E11"/>
    <w:rsid w:val="00467A79"/>
    <w:rsid w:val="00467D5C"/>
    <w:rsid w:val="004709E7"/>
    <w:rsid w:val="00473D61"/>
    <w:rsid w:val="00475B62"/>
    <w:rsid w:val="00475E60"/>
    <w:rsid w:val="00477238"/>
    <w:rsid w:val="0048150C"/>
    <w:rsid w:val="00482433"/>
    <w:rsid w:val="004839FD"/>
    <w:rsid w:val="00483B4E"/>
    <w:rsid w:val="00485356"/>
    <w:rsid w:val="00485445"/>
    <w:rsid w:val="00485EF1"/>
    <w:rsid w:val="00486611"/>
    <w:rsid w:val="00487DA9"/>
    <w:rsid w:val="00490249"/>
    <w:rsid w:val="00492B2C"/>
    <w:rsid w:val="00492BC5"/>
    <w:rsid w:val="004950F7"/>
    <w:rsid w:val="00496AD5"/>
    <w:rsid w:val="00497AAA"/>
    <w:rsid w:val="004A1325"/>
    <w:rsid w:val="004A6FA5"/>
    <w:rsid w:val="004A72B2"/>
    <w:rsid w:val="004B15BF"/>
    <w:rsid w:val="004B434E"/>
    <w:rsid w:val="004C0088"/>
    <w:rsid w:val="004C08D8"/>
    <w:rsid w:val="004C1F16"/>
    <w:rsid w:val="004C547E"/>
    <w:rsid w:val="004C62E8"/>
    <w:rsid w:val="004C6C7B"/>
    <w:rsid w:val="004D0372"/>
    <w:rsid w:val="004D238D"/>
    <w:rsid w:val="004D33F1"/>
    <w:rsid w:val="004D45AE"/>
    <w:rsid w:val="004E2AF1"/>
    <w:rsid w:val="004E30D9"/>
    <w:rsid w:val="004E3EC5"/>
    <w:rsid w:val="004E404F"/>
    <w:rsid w:val="004E40BB"/>
    <w:rsid w:val="004E69D0"/>
    <w:rsid w:val="004E74AA"/>
    <w:rsid w:val="004F07FB"/>
    <w:rsid w:val="004F1AB7"/>
    <w:rsid w:val="004F2F5E"/>
    <w:rsid w:val="004F5993"/>
    <w:rsid w:val="004F75D4"/>
    <w:rsid w:val="00501E21"/>
    <w:rsid w:val="0050745D"/>
    <w:rsid w:val="00507940"/>
    <w:rsid w:val="00512FF1"/>
    <w:rsid w:val="00513CD7"/>
    <w:rsid w:val="005141B2"/>
    <w:rsid w:val="00515146"/>
    <w:rsid w:val="00516A9A"/>
    <w:rsid w:val="00520591"/>
    <w:rsid w:val="00523792"/>
    <w:rsid w:val="005253EB"/>
    <w:rsid w:val="00525497"/>
    <w:rsid w:val="00527323"/>
    <w:rsid w:val="0053116D"/>
    <w:rsid w:val="005349E6"/>
    <w:rsid w:val="005468E2"/>
    <w:rsid w:val="005525F2"/>
    <w:rsid w:val="00552DE5"/>
    <w:rsid w:val="005544AF"/>
    <w:rsid w:val="005553A0"/>
    <w:rsid w:val="00555E72"/>
    <w:rsid w:val="0055630D"/>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03B3"/>
    <w:rsid w:val="00583099"/>
    <w:rsid w:val="005834E4"/>
    <w:rsid w:val="00584EC4"/>
    <w:rsid w:val="00584F46"/>
    <w:rsid w:val="0058617A"/>
    <w:rsid w:val="00587220"/>
    <w:rsid w:val="00590445"/>
    <w:rsid w:val="00592659"/>
    <w:rsid w:val="00592974"/>
    <w:rsid w:val="00592CDD"/>
    <w:rsid w:val="00594D9B"/>
    <w:rsid w:val="00595DF3"/>
    <w:rsid w:val="005A61D2"/>
    <w:rsid w:val="005A658D"/>
    <w:rsid w:val="005B4514"/>
    <w:rsid w:val="005B6C0A"/>
    <w:rsid w:val="005B7617"/>
    <w:rsid w:val="005C003F"/>
    <w:rsid w:val="005C1732"/>
    <w:rsid w:val="005C2066"/>
    <w:rsid w:val="005C462E"/>
    <w:rsid w:val="005D0F20"/>
    <w:rsid w:val="005D137F"/>
    <w:rsid w:val="005D159D"/>
    <w:rsid w:val="005D7884"/>
    <w:rsid w:val="005E0278"/>
    <w:rsid w:val="005E02B3"/>
    <w:rsid w:val="005E36CF"/>
    <w:rsid w:val="005E4C39"/>
    <w:rsid w:val="005E7433"/>
    <w:rsid w:val="005E7DAB"/>
    <w:rsid w:val="005F0803"/>
    <w:rsid w:val="005F34DC"/>
    <w:rsid w:val="005F40D8"/>
    <w:rsid w:val="005F6F77"/>
    <w:rsid w:val="006018ED"/>
    <w:rsid w:val="00602875"/>
    <w:rsid w:val="00603BAA"/>
    <w:rsid w:val="00605F60"/>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70DC2"/>
    <w:rsid w:val="006717BE"/>
    <w:rsid w:val="00671DE1"/>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C73F7"/>
    <w:rsid w:val="006D0D46"/>
    <w:rsid w:val="006D23CB"/>
    <w:rsid w:val="006D6789"/>
    <w:rsid w:val="006D68CE"/>
    <w:rsid w:val="006E08ED"/>
    <w:rsid w:val="006E647D"/>
    <w:rsid w:val="006F3A55"/>
    <w:rsid w:val="006F4197"/>
    <w:rsid w:val="006F4B7E"/>
    <w:rsid w:val="006F5B22"/>
    <w:rsid w:val="006F5E4C"/>
    <w:rsid w:val="006F69CB"/>
    <w:rsid w:val="006F6B5D"/>
    <w:rsid w:val="00700A50"/>
    <w:rsid w:val="00702DCF"/>
    <w:rsid w:val="007036B5"/>
    <w:rsid w:val="00703EF4"/>
    <w:rsid w:val="00705B08"/>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26C0"/>
    <w:rsid w:val="007345A3"/>
    <w:rsid w:val="00735D52"/>
    <w:rsid w:val="0074381D"/>
    <w:rsid w:val="00743CB6"/>
    <w:rsid w:val="00745A5B"/>
    <w:rsid w:val="00746787"/>
    <w:rsid w:val="00754457"/>
    <w:rsid w:val="00755501"/>
    <w:rsid w:val="00755EFD"/>
    <w:rsid w:val="00757EA1"/>
    <w:rsid w:val="00761941"/>
    <w:rsid w:val="00762493"/>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C87"/>
    <w:rsid w:val="00785FC6"/>
    <w:rsid w:val="0078731F"/>
    <w:rsid w:val="007901C0"/>
    <w:rsid w:val="007919B0"/>
    <w:rsid w:val="0079261E"/>
    <w:rsid w:val="00795E39"/>
    <w:rsid w:val="007A56E8"/>
    <w:rsid w:val="007A6FE0"/>
    <w:rsid w:val="007B3165"/>
    <w:rsid w:val="007B43FD"/>
    <w:rsid w:val="007B4510"/>
    <w:rsid w:val="007B66BD"/>
    <w:rsid w:val="007B7AE4"/>
    <w:rsid w:val="007C0E44"/>
    <w:rsid w:val="007C2AEA"/>
    <w:rsid w:val="007C4F70"/>
    <w:rsid w:val="007C5ADE"/>
    <w:rsid w:val="007C5E61"/>
    <w:rsid w:val="007C785C"/>
    <w:rsid w:val="007D2D72"/>
    <w:rsid w:val="007D2F9E"/>
    <w:rsid w:val="007D41FD"/>
    <w:rsid w:val="007D4225"/>
    <w:rsid w:val="007D48CA"/>
    <w:rsid w:val="007D50CB"/>
    <w:rsid w:val="007D62D6"/>
    <w:rsid w:val="007E0800"/>
    <w:rsid w:val="007E0DAB"/>
    <w:rsid w:val="007E1273"/>
    <w:rsid w:val="007E1A19"/>
    <w:rsid w:val="007E3305"/>
    <w:rsid w:val="007E4995"/>
    <w:rsid w:val="007E51AB"/>
    <w:rsid w:val="007E7390"/>
    <w:rsid w:val="007F0C5D"/>
    <w:rsid w:val="007F4E7A"/>
    <w:rsid w:val="007F537C"/>
    <w:rsid w:val="007F6A5E"/>
    <w:rsid w:val="007F71E0"/>
    <w:rsid w:val="007F7F4B"/>
    <w:rsid w:val="00802EDB"/>
    <w:rsid w:val="00803940"/>
    <w:rsid w:val="00804F23"/>
    <w:rsid w:val="00805A00"/>
    <w:rsid w:val="0080736F"/>
    <w:rsid w:val="00807E5F"/>
    <w:rsid w:val="00811002"/>
    <w:rsid w:val="008116A1"/>
    <w:rsid w:val="00811C7E"/>
    <w:rsid w:val="00814150"/>
    <w:rsid w:val="008156DC"/>
    <w:rsid w:val="00820747"/>
    <w:rsid w:val="00823C2D"/>
    <w:rsid w:val="00824105"/>
    <w:rsid w:val="00824C25"/>
    <w:rsid w:val="008260B4"/>
    <w:rsid w:val="00832B2B"/>
    <w:rsid w:val="00832CDC"/>
    <w:rsid w:val="008410B7"/>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067B"/>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2DEB"/>
    <w:rsid w:val="008D3B52"/>
    <w:rsid w:val="008D4108"/>
    <w:rsid w:val="008D45AD"/>
    <w:rsid w:val="008D4D8E"/>
    <w:rsid w:val="008D5466"/>
    <w:rsid w:val="008D5490"/>
    <w:rsid w:val="008D6F92"/>
    <w:rsid w:val="008D7822"/>
    <w:rsid w:val="008E20D4"/>
    <w:rsid w:val="008E43B9"/>
    <w:rsid w:val="008E4896"/>
    <w:rsid w:val="008E55C5"/>
    <w:rsid w:val="008E5DAF"/>
    <w:rsid w:val="008E60F9"/>
    <w:rsid w:val="008E62C3"/>
    <w:rsid w:val="008E63B4"/>
    <w:rsid w:val="008E739D"/>
    <w:rsid w:val="008E741F"/>
    <w:rsid w:val="008F0F5F"/>
    <w:rsid w:val="008F2DCC"/>
    <w:rsid w:val="008F329E"/>
    <w:rsid w:val="008F35FD"/>
    <w:rsid w:val="008F3D98"/>
    <w:rsid w:val="008F4A4B"/>
    <w:rsid w:val="008F61AD"/>
    <w:rsid w:val="008F7928"/>
    <w:rsid w:val="00901B19"/>
    <w:rsid w:val="0090316C"/>
    <w:rsid w:val="009038FD"/>
    <w:rsid w:val="00905120"/>
    <w:rsid w:val="00906977"/>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4E4"/>
    <w:rsid w:val="00940663"/>
    <w:rsid w:val="0094178B"/>
    <w:rsid w:val="00941934"/>
    <w:rsid w:val="00943EEA"/>
    <w:rsid w:val="00946D79"/>
    <w:rsid w:val="00947175"/>
    <w:rsid w:val="00947EE9"/>
    <w:rsid w:val="00950169"/>
    <w:rsid w:val="0095202D"/>
    <w:rsid w:val="009559DE"/>
    <w:rsid w:val="00955D8C"/>
    <w:rsid w:val="00955F28"/>
    <w:rsid w:val="00956013"/>
    <w:rsid w:val="00957304"/>
    <w:rsid w:val="00960035"/>
    <w:rsid w:val="00961B6A"/>
    <w:rsid w:val="00962CF2"/>
    <w:rsid w:val="009663DA"/>
    <w:rsid w:val="00966CF2"/>
    <w:rsid w:val="009709C3"/>
    <w:rsid w:val="009754C2"/>
    <w:rsid w:val="009768A7"/>
    <w:rsid w:val="00976A31"/>
    <w:rsid w:val="00977363"/>
    <w:rsid w:val="009777C1"/>
    <w:rsid w:val="00980596"/>
    <w:rsid w:val="009902EC"/>
    <w:rsid w:val="00990614"/>
    <w:rsid w:val="00992B68"/>
    <w:rsid w:val="00995798"/>
    <w:rsid w:val="009A1FBF"/>
    <w:rsid w:val="009A7BAF"/>
    <w:rsid w:val="009B1124"/>
    <w:rsid w:val="009B243A"/>
    <w:rsid w:val="009B57D9"/>
    <w:rsid w:val="009B5C9C"/>
    <w:rsid w:val="009B752E"/>
    <w:rsid w:val="009B7BBC"/>
    <w:rsid w:val="009B7E2E"/>
    <w:rsid w:val="009C2140"/>
    <w:rsid w:val="009C2F11"/>
    <w:rsid w:val="009C60AF"/>
    <w:rsid w:val="009C7779"/>
    <w:rsid w:val="009D0E5C"/>
    <w:rsid w:val="009D12FC"/>
    <w:rsid w:val="009D2989"/>
    <w:rsid w:val="009E07DF"/>
    <w:rsid w:val="009E1923"/>
    <w:rsid w:val="009E3A6D"/>
    <w:rsid w:val="009E54DC"/>
    <w:rsid w:val="009E61C2"/>
    <w:rsid w:val="009E7824"/>
    <w:rsid w:val="009F21CF"/>
    <w:rsid w:val="009F37BE"/>
    <w:rsid w:val="009F44F3"/>
    <w:rsid w:val="009F4546"/>
    <w:rsid w:val="009F5376"/>
    <w:rsid w:val="009F5D4E"/>
    <w:rsid w:val="00A0043F"/>
    <w:rsid w:val="00A0059C"/>
    <w:rsid w:val="00A03268"/>
    <w:rsid w:val="00A06683"/>
    <w:rsid w:val="00A07A4F"/>
    <w:rsid w:val="00A107AD"/>
    <w:rsid w:val="00A136EC"/>
    <w:rsid w:val="00A139B4"/>
    <w:rsid w:val="00A1439D"/>
    <w:rsid w:val="00A176A0"/>
    <w:rsid w:val="00A17E4F"/>
    <w:rsid w:val="00A20277"/>
    <w:rsid w:val="00A2199E"/>
    <w:rsid w:val="00A21D16"/>
    <w:rsid w:val="00A23834"/>
    <w:rsid w:val="00A25059"/>
    <w:rsid w:val="00A2671D"/>
    <w:rsid w:val="00A27A30"/>
    <w:rsid w:val="00A30C3A"/>
    <w:rsid w:val="00A31314"/>
    <w:rsid w:val="00A3179F"/>
    <w:rsid w:val="00A31980"/>
    <w:rsid w:val="00A347B7"/>
    <w:rsid w:val="00A413E4"/>
    <w:rsid w:val="00A41786"/>
    <w:rsid w:val="00A42CC1"/>
    <w:rsid w:val="00A44331"/>
    <w:rsid w:val="00A46060"/>
    <w:rsid w:val="00A47CA6"/>
    <w:rsid w:val="00A53D77"/>
    <w:rsid w:val="00A5648E"/>
    <w:rsid w:val="00A57ED6"/>
    <w:rsid w:val="00A61040"/>
    <w:rsid w:val="00A61B9D"/>
    <w:rsid w:val="00A62EAB"/>
    <w:rsid w:val="00A638C3"/>
    <w:rsid w:val="00A66F83"/>
    <w:rsid w:val="00A67C2C"/>
    <w:rsid w:val="00A70012"/>
    <w:rsid w:val="00A70249"/>
    <w:rsid w:val="00A70F1F"/>
    <w:rsid w:val="00A73E0F"/>
    <w:rsid w:val="00A765FE"/>
    <w:rsid w:val="00A76B79"/>
    <w:rsid w:val="00A80D04"/>
    <w:rsid w:val="00A826FA"/>
    <w:rsid w:val="00A82ACE"/>
    <w:rsid w:val="00A83F48"/>
    <w:rsid w:val="00A844F9"/>
    <w:rsid w:val="00A87011"/>
    <w:rsid w:val="00A87E8F"/>
    <w:rsid w:val="00A90012"/>
    <w:rsid w:val="00A92246"/>
    <w:rsid w:val="00A92C9F"/>
    <w:rsid w:val="00A94C4C"/>
    <w:rsid w:val="00A96774"/>
    <w:rsid w:val="00AA09E4"/>
    <w:rsid w:val="00AA0EFE"/>
    <w:rsid w:val="00AA4BD3"/>
    <w:rsid w:val="00AA736B"/>
    <w:rsid w:val="00AB358E"/>
    <w:rsid w:val="00AB4DFD"/>
    <w:rsid w:val="00AB6A64"/>
    <w:rsid w:val="00AB7969"/>
    <w:rsid w:val="00AC146D"/>
    <w:rsid w:val="00AC16BA"/>
    <w:rsid w:val="00AC1F52"/>
    <w:rsid w:val="00AC2B95"/>
    <w:rsid w:val="00AC3127"/>
    <w:rsid w:val="00AC5393"/>
    <w:rsid w:val="00AC5B92"/>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AF7B13"/>
    <w:rsid w:val="00B0207D"/>
    <w:rsid w:val="00B03D83"/>
    <w:rsid w:val="00B0575F"/>
    <w:rsid w:val="00B0627E"/>
    <w:rsid w:val="00B06340"/>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6383"/>
    <w:rsid w:val="00B4678D"/>
    <w:rsid w:val="00B46B28"/>
    <w:rsid w:val="00B47B38"/>
    <w:rsid w:val="00B50404"/>
    <w:rsid w:val="00B525D6"/>
    <w:rsid w:val="00B54734"/>
    <w:rsid w:val="00B5495B"/>
    <w:rsid w:val="00B55E11"/>
    <w:rsid w:val="00B566DA"/>
    <w:rsid w:val="00B56CD3"/>
    <w:rsid w:val="00B57E8F"/>
    <w:rsid w:val="00B6180A"/>
    <w:rsid w:val="00B61F0A"/>
    <w:rsid w:val="00B61FCF"/>
    <w:rsid w:val="00B63F3A"/>
    <w:rsid w:val="00B64C1A"/>
    <w:rsid w:val="00B6634B"/>
    <w:rsid w:val="00B67070"/>
    <w:rsid w:val="00B72EED"/>
    <w:rsid w:val="00B777EC"/>
    <w:rsid w:val="00B80538"/>
    <w:rsid w:val="00B84321"/>
    <w:rsid w:val="00B85289"/>
    <w:rsid w:val="00B85554"/>
    <w:rsid w:val="00B90242"/>
    <w:rsid w:val="00B90745"/>
    <w:rsid w:val="00B915AF"/>
    <w:rsid w:val="00B91881"/>
    <w:rsid w:val="00B95390"/>
    <w:rsid w:val="00B954EB"/>
    <w:rsid w:val="00B96968"/>
    <w:rsid w:val="00B97504"/>
    <w:rsid w:val="00BA087B"/>
    <w:rsid w:val="00BA16CC"/>
    <w:rsid w:val="00BA1F01"/>
    <w:rsid w:val="00BA33F7"/>
    <w:rsid w:val="00BA37AF"/>
    <w:rsid w:val="00BA41A4"/>
    <w:rsid w:val="00BB07CB"/>
    <w:rsid w:val="00BB29F7"/>
    <w:rsid w:val="00BB360E"/>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D4937"/>
    <w:rsid w:val="00BE2D76"/>
    <w:rsid w:val="00BE57E5"/>
    <w:rsid w:val="00BE658C"/>
    <w:rsid w:val="00BE68D0"/>
    <w:rsid w:val="00BF2BD6"/>
    <w:rsid w:val="00BF2F96"/>
    <w:rsid w:val="00BF300E"/>
    <w:rsid w:val="00BF78C9"/>
    <w:rsid w:val="00C0278F"/>
    <w:rsid w:val="00C02C11"/>
    <w:rsid w:val="00C0313A"/>
    <w:rsid w:val="00C05B5E"/>
    <w:rsid w:val="00C07AF5"/>
    <w:rsid w:val="00C1124F"/>
    <w:rsid w:val="00C12734"/>
    <w:rsid w:val="00C13534"/>
    <w:rsid w:val="00C23C15"/>
    <w:rsid w:val="00C23D2B"/>
    <w:rsid w:val="00C3044E"/>
    <w:rsid w:val="00C31A9F"/>
    <w:rsid w:val="00C33F76"/>
    <w:rsid w:val="00C348A9"/>
    <w:rsid w:val="00C348B0"/>
    <w:rsid w:val="00C35C49"/>
    <w:rsid w:val="00C368D5"/>
    <w:rsid w:val="00C43806"/>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3ED3"/>
    <w:rsid w:val="00CA5516"/>
    <w:rsid w:val="00CA793E"/>
    <w:rsid w:val="00CB0E7E"/>
    <w:rsid w:val="00CB1F60"/>
    <w:rsid w:val="00CB231D"/>
    <w:rsid w:val="00CB2E94"/>
    <w:rsid w:val="00CB3E3F"/>
    <w:rsid w:val="00CB5ECD"/>
    <w:rsid w:val="00CC00CA"/>
    <w:rsid w:val="00CC7CB3"/>
    <w:rsid w:val="00CC7DAB"/>
    <w:rsid w:val="00CD0F7D"/>
    <w:rsid w:val="00CD28DE"/>
    <w:rsid w:val="00CD46E9"/>
    <w:rsid w:val="00CD6146"/>
    <w:rsid w:val="00CD6AA8"/>
    <w:rsid w:val="00CD72DB"/>
    <w:rsid w:val="00CD798D"/>
    <w:rsid w:val="00CD7FDA"/>
    <w:rsid w:val="00CE05F2"/>
    <w:rsid w:val="00CE0C19"/>
    <w:rsid w:val="00CE0D43"/>
    <w:rsid w:val="00CE2708"/>
    <w:rsid w:val="00CE3BDF"/>
    <w:rsid w:val="00CE5647"/>
    <w:rsid w:val="00CE6183"/>
    <w:rsid w:val="00CF1EAF"/>
    <w:rsid w:val="00CF2022"/>
    <w:rsid w:val="00CF28D7"/>
    <w:rsid w:val="00CF30E0"/>
    <w:rsid w:val="00D0204D"/>
    <w:rsid w:val="00D02B75"/>
    <w:rsid w:val="00D03956"/>
    <w:rsid w:val="00D07A50"/>
    <w:rsid w:val="00D10122"/>
    <w:rsid w:val="00D1058B"/>
    <w:rsid w:val="00D11042"/>
    <w:rsid w:val="00D12ECE"/>
    <w:rsid w:val="00D14916"/>
    <w:rsid w:val="00D14D8D"/>
    <w:rsid w:val="00D1669A"/>
    <w:rsid w:val="00D17143"/>
    <w:rsid w:val="00D17620"/>
    <w:rsid w:val="00D20FE5"/>
    <w:rsid w:val="00D21142"/>
    <w:rsid w:val="00D26A63"/>
    <w:rsid w:val="00D2713A"/>
    <w:rsid w:val="00D32B67"/>
    <w:rsid w:val="00D33119"/>
    <w:rsid w:val="00D345F6"/>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3D2"/>
    <w:rsid w:val="00D71457"/>
    <w:rsid w:val="00D808B5"/>
    <w:rsid w:val="00D8094D"/>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A6A3C"/>
    <w:rsid w:val="00DB0AA4"/>
    <w:rsid w:val="00DB5219"/>
    <w:rsid w:val="00DB659A"/>
    <w:rsid w:val="00DB6864"/>
    <w:rsid w:val="00DC0B10"/>
    <w:rsid w:val="00DC1A8A"/>
    <w:rsid w:val="00DC413B"/>
    <w:rsid w:val="00DC46C3"/>
    <w:rsid w:val="00DC6316"/>
    <w:rsid w:val="00DC7DED"/>
    <w:rsid w:val="00DD04B1"/>
    <w:rsid w:val="00DD08EA"/>
    <w:rsid w:val="00DD1B8E"/>
    <w:rsid w:val="00DD4D97"/>
    <w:rsid w:val="00DD6ADA"/>
    <w:rsid w:val="00DD79B8"/>
    <w:rsid w:val="00DE2B4A"/>
    <w:rsid w:val="00DE31AA"/>
    <w:rsid w:val="00DF2D47"/>
    <w:rsid w:val="00DF32D2"/>
    <w:rsid w:val="00DF4BDB"/>
    <w:rsid w:val="00DF5ACC"/>
    <w:rsid w:val="00DF6069"/>
    <w:rsid w:val="00DF66A8"/>
    <w:rsid w:val="00DF76B2"/>
    <w:rsid w:val="00E03D90"/>
    <w:rsid w:val="00E04CA3"/>
    <w:rsid w:val="00E06E66"/>
    <w:rsid w:val="00E104F1"/>
    <w:rsid w:val="00E112FB"/>
    <w:rsid w:val="00E1216D"/>
    <w:rsid w:val="00E1280F"/>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2DA"/>
    <w:rsid w:val="00E405C8"/>
    <w:rsid w:val="00E4214A"/>
    <w:rsid w:val="00E42A1D"/>
    <w:rsid w:val="00E514D8"/>
    <w:rsid w:val="00E519D4"/>
    <w:rsid w:val="00E527A4"/>
    <w:rsid w:val="00E556E0"/>
    <w:rsid w:val="00E63583"/>
    <w:rsid w:val="00E67E85"/>
    <w:rsid w:val="00E70EF5"/>
    <w:rsid w:val="00E716E7"/>
    <w:rsid w:val="00E72CCF"/>
    <w:rsid w:val="00E73349"/>
    <w:rsid w:val="00E74221"/>
    <w:rsid w:val="00E762BF"/>
    <w:rsid w:val="00E77283"/>
    <w:rsid w:val="00E81F58"/>
    <w:rsid w:val="00E835C0"/>
    <w:rsid w:val="00E86ACB"/>
    <w:rsid w:val="00E8747F"/>
    <w:rsid w:val="00E90191"/>
    <w:rsid w:val="00E91BF6"/>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1B8C"/>
    <w:rsid w:val="00EB2C49"/>
    <w:rsid w:val="00EB64BA"/>
    <w:rsid w:val="00EB69CD"/>
    <w:rsid w:val="00EB6F20"/>
    <w:rsid w:val="00EC00C2"/>
    <w:rsid w:val="00EC1325"/>
    <w:rsid w:val="00EC390B"/>
    <w:rsid w:val="00EC43EA"/>
    <w:rsid w:val="00EC497E"/>
    <w:rsid w:val="00ED1900"/>
    <w:rsid w:val="00ED1EC8"/>
    <w:rsid w:val="00ED3D17"/>
    <w:rsid w:val="00ED4DA4"/>
    <w:rsid w:val="00ED4F34"/>
    <w:rsid w:val="00EE0039"/>
    <w:rsid w:val="00EE1BC2"/>
    <w:rsid w:val="00EE3139"/>
    <w:rsid w:val="00EE4696"/>
    <w:rsid w:val="00EE4A6F"/>
    <w:rsid w:val="00EE5CE9"/>
    <w:rsid w:val="00EE7A25"/>
    <w:rsid w:val="00EF1377"/>
    <w:rsid w:val="00EF26E7"/>
    <w:rsid w:val="00F03C3E"/>
    <w:rsid w:val="00F03CAB"/>
    <w:rsid w:val="00F04CF0"/>
    <w:rsid w:val="00F04F30"/>
    <w:rsid w:val="00F07E2B"/>
    <w:rsid w:val="00F07EB6"/>
    <w:rsid w:val="00F10A55"/>
    <w:rsid w:val="00F117FC"/>
    <w:rsid w:val="00F12827"/>
    <w:rsid w:val="00F145C9"/>
    <w:rsid w:val="00F1779B"/>
    <w:rsid w:val="00F23B56"/>
    <w:rsid w:val="00F24E4C"/>
    <w:rsid w:val="00F24E53"/>
    <w:rsid w:val="00F2582A"/>
    <w:rsid w:val="00F26EFE"/>
    <w:rsid w:val="00F30C00"/>
    <w:rsid w:val="00F3254C"/>
    <w:rsid w:val="00F32BB4"/>
    <w:rsid w:val="00F3408A"/>
    <w:rsid w:val="00F34865"/>
    <w:rsid w:val="00F34E39"/>
    <w:rsid w:val="00F35794"/>
    <w:rsid w:val="00F35DCC"/>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2AC6"/>
    <w:rsid w:val="00F73B18"/>
    <w:rsid w:val="00F75775"/>
    <w:rsid w:val="00F811E4"/>
    <w:rsid w:val="00F904C4"/>
    <w:rsid w:val="00F91F60"/>
    <w:rsid w:val="00F9278B"/>
    <w:rsid w:val="00F93F74"/>
    <w:rsid w:val="00F94F45"/>
    <w:rsid w:val="00F9611D"/>
    <w:rsid w:val="00F966A0"/>
    <w:rsid w:val="00F96AC8"/>
    <w:rsid w:val="00F971BF"/>
    <w:rsid w:val="00F97FF4"/>
    <w:rsid w:val="00FA0E4C"/>
    <w:rsid w:val="00FA1235"/>
    <w:rsid w:val="00FA3887"/>
    <w:rsid w:val="00FA4666"/>
    <w:rsid w:val="00FA4EDC"/>
    <w:rsid w:val="00FA7215"/>
    <w:rsid w:val="00FB1BE6"/>
    <w:rsid w:val="00FB205B"/>
    <w:rsid w:val="00FB2BFB"/>
    <w:rsid w:val="00FB3718"/>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93E50-0181-49B6-B72D-A4B87BD6D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4763</Words>
  <Characters>27150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Taryo</cp:lastModifiedBy>
  <cp:revision>6</cp:revision>
  <dcterms:created xsi:type="dcterms:W3CDTF">2022-07-03T15:06:00Z</dcterms:created>
  <dcterms:modified xsi:type="dcterms:W3CDTF">2022-07-11T05:09:00Z</dcterms:modified>
</cp:coreProperties>
</file>